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4D76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681980">
        <w:rPr>
          <w:rFonts w:ascii="Times New Roman" w:eastAsia="Arial Unicode MS" w:hAnsi="Times New Roman" w:cs="Times New Roman"/>
          <w:b/>
        </w:rPr>
        <w:t>Załącznik nr 1 do SIWZ</w:t>
      </w:r>
    </w:p>
    <w:p w14:paraId="4D1750BF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14:paraId="1281852F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681980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0DDF0EBB" w14:textId="77777777" w:rsidR="00681980" w:rsidRPr="00681980" w:rsidRDefault="00681980" w:rsidP="0068198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lang w:val="x-none" w:eastAsia="x-none"/>
        </w:rPr>
      </w:pPr>
      <w:r w:rsidRPr="00681980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144C751" w14:textId="77777777" w:rsidR="00681980" w:rsidRPr="00681980" w:rsidRDefault="00681980" w:rsidP="00681980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</w:p>
    <w:p w14:paraId="069F4EC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289E3F2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59E87AC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46BA0692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699ADB5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74DC88D1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</w:rPr>
        <w:t>FORMULARZ OFERTY CENOWEJ W TRYBIE PRZETARGU NIEOGRANICZONEGO</w:t>
      </w:r>
    </w:p>
    <w:p w14:paraId="4B79A453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14A1DB4C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2066AF9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</w:rPr>
        <w:t>Dane Wykonawcy:</w:t>
      </w:r>
    </w:p>
    <w:p w14:paraId="1E6B7B3E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1C63BA44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</w:t>
      </w:r>
    </w:p>
    <w:p w14:paraId="38ED73C8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</w:t>
      </w:r>
    </w:p>
    <w:p w14:paraId="087F9886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Reprezentowany przez:……………………………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…………..</w:t>
      </w:r>
    </w:p>
    <w:p w14:paraId="220B107E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Nr telefonu/faxu: ….…………………………………………</w:t>
      </w:r>
    </w:p>
    <w:p w14:paraId="1D847403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proofErr w:type="spellStart"/>
      <w:r w:rsidRPr="00681980">
        <w:rPr>
          <w:rFonts w:ascii="Times New Roman" w:eastAsia="Arial Unicode MS" w:hAnsi="Times New Roman" w:cs="Times New Roman"/>
          <w:sz w:val="24"/>
          <w:szCs w:val="24"/>
          <w:lang w:val="en-GB"/>
        </w:rPr>
        <w:t>Adres</w:t>
      </w:r>
      <w:proofErr w:type="spellEnd"/>
      <w:r w:rsidRPr="00681980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e-mail:…………………………………………………</w:t>
      </w:r>
    </w:p>
    <w:p w14:paraId="7D636071" w14:textId="77777777" w:rsid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 xml:space="preserve">NIP:……………………..……………… </w:t>
      </w:r>
    </w:p>
    <w:p w14:paraId="6877C895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REGON: ...……………………………</w:t>
      </w:r>
    </w:p>
    <w:p w14:paraId="5656EDF2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81980">
        <w:rPr>
          <w:rFonts w:ascii="Times New Roman" w:eastAsia="Arial Unicode MS" w:hAnsi="Times New Roman" w:cs="Times New Roman"/>
          <w:sz w:val="24"/>
          <w:szCs w:val="24"/>
        </w:rPr>
        <w:t xml:space="preserve">rachunku:…………………………………………………… </w:t>
      </w:r>
    </w:p>
    <w:p w14:paraId="5FF33361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14:paraId="1007019C" w14:textId="77777777" w:rsidR="00681980" w:rsidRPr="00681980" w:rsidRDefault="00681980" w:rsidP="00681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Na podstawie ogłoszenia o zamówieniu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przystępujemy do udziału w postępowaniu o udzielenie zamówienia publicznego w trybie przetargu nieograniczonego na 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dbieranie i zagospodarowanie (odzysk lub unieszkodliwienie) odpadów komunalnych z nieruchomości położonych na terenie Gminy Załuski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oświadczamy, że:</w:t>
      </w:r>
    </w:p>
    <w:p w14:paraId="77D56A53" w14:textId="77777777" w:rsidR="00681980" w:rsidRPr="00681980" w:rsidRDefault="00681980" w:rsidP="00681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15CFC3F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Zapoznaliśmy się ze specyfikacją istotnych warunków zamówienia i nie wnosimy do niej żadnych zastrzeżeń oraz otrzymaliśmy wszystkie niezbędne informacje do przygotowania i złożenia oferty.</w:t>
      </w:r>
    </w:p>
    <w:p w14:paraId="7745CDBB" w14:textId="77777777" w:rsidR="00681980" w:rsidRPr="00681980" w:rsidRDefault="00681980" w:rsidP="00681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4BF27EC3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ryczałtowa mojej (naszej) oferty za realizację niniejszego zamówienia wynosi: </w:t>
      </w:r>
    </w:p>
    <w:p w14:paraId="30F5D42F" w14:textId="77777777" w:rsidR="00681980" w:rsidRPr="00681980" w:rsidRDefault="00681980" w:rsidP="0068198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14:paraId="61D9E4A4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łącznie cena brutto: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....................................................... zł</w:t>
      </w:r>
    </w:p>
    <w:p w14:paraId="7F25520C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słownie:.......................................................................................................</w:t>
      </w:r>
    </w:p>
    <w:p w14:paraId="55C99AD5" w14:textId="77777777" w:rsidR="00681980" w:rsidRPr="00681980" w:rsidRDefault="00681980" w:rsidP="00681980">
      <w:pPr>
        <w:widowControl w:val="0"/>
        <w:suppressAutoHyphens/>
        <w:snapToGri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.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........................................................zł</w:t>
      </w:r>
    </w:p>
    <w:p w14:paraId="3245BC9D" w14:textId="77777777" w:rsidR="00681980" w:rsidRPr="00681980" w:rsidRDefault="00681980" w:rsidP="00681980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plus podatek VAT ……. %, tj.: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........................................................zł</w:t>
      </w:r>
    </w:p>
    <w:p w14:paraId="3861A7B4" w14:textId="77777777" w:rsidR="00681980" w:rsidRPr="00681980" w:rsidRDefault="00681980" w:rsidP="00681980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156B87F9" w14:textId="77777777" w:rsidR="00681980" w:rsidRPr="00681980" w:rsidRDefault="00681980" w:rsidP="00681980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tym cena za realizację niniejszego zamówienia za 1 miesiąc:</w:t>
      </w:r>
    </w:p>
    <w:p w14:paraId="594C1E4B" w14:textId="77777777" w:rsidR="00681980" w:rsidRPr="00681980" w:rsidRDefault="00681980" w:rsidP="00681980">
      <w:pPr>
        <w:widowControl w:val="0"/>
        <w:tabs>
          <w:tab w:val="left" w:pos="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</w:p>
    <w:p w14:paraId="5832FDFC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łącznie cena brutto: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....................................................... zł</w:t>
      </w:r>
    </w:p>
    <w:p w14:paraId="3746851D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słownie:...........................................................................................................................</w:t>
      </w:r>
    </w:p>
    <w:p w14:paraId="276D77D6" w14:textId="77777777" w:rsidR="00681980" w:rsidRPr="00681980" w:rsidRDefault="00681980" w:rsidP="00681980">
      <w:pPr>
        <w:widowControl w:val="0"/>
        <w:suppressAutoHyphens/>
        <w:snapToGri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>netto: .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........................................................zł</w:t>
      </w:r>
    </w:p>
    <w:p w14:paraId="2D9B1F77" w14:textId="77777777" w:rsidR="00681980" w:rsidRPr="00681980" w:rsidRDefault="00681980" w:rsidP="00681980">
      <w:pPr>
        <w:widowControl w:val="0"/>
        <w:tabs>
          <w:tab w:val="left" w:pos="0"/>
        </w:tabs>
        <w:suppressAutoHyphens/>
        <w:autoSpaceDE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plus podatek VAT ……. %, tj.: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........................................................zł</w:t>
      </w:r>
    </w:p>
    <w:p w14:paraId="3312E016" w14:textId="77777777" w:rsidR="00681980" w:rsidRPr="00681980" w:rsidRDefault="00681980" w:rsidP="0068198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762B8D3F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termin płatności faktury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ilości ……… dni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licząc od daty przyjęcia faktury do rozliczenia. </w:t>
      </w:r>
    </w:p>
    <w:p w14:paraId="7FD6A13E" w14:textId="77777777" w:rsidR="00681980" w:rsidRPr="00681980" w:rsidRDefault="00681980" w:rsidP="00681980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14:paraId="67F4D55C" w14:textId="77777777" w:rsidR="00681980" w:rsidRPr="00681980" w:rsidRDefault="00681980" w:rsidP="00681980">
      <w:pPr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 xml:space="preserve">Informacje podane w pkt 2 i 3 stanowią kryterium oceny ofert i zostały szczegółowo opisane 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br/>
        <w:t>w Rozdziale XVII SIWZ.</w:t>
      </w:r>
    </w:p>
    <w:p w14:paraId="36AA24C8" w14:textId="77777777" w:rsidR="00681980" w:rsidRPr="00681980" w:rsidRDefault="00681980" w:rsidP="0068198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4"/>
          <w:lang w:eastAsia="pl-PL"/>
        </w:rPr>
      </w:pPr>
    </w:p>
    <w:p w14:paraId="3851D7E3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cenie naszej oferty zostały uwzględnione wszystkie koszty niezbędne do zrealizowania zamówienia.</w:t>
      </w:r>
    </w:p>
    <w:p w14:paraId="36D3E107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796CA0E8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 zobowiązujemy się wykonywać w terminie:</w:t>
      </w:r>
    </w:p>
    <w:p w14:paraId="5765DC8A" w14:textId="1ADAEF4D" w:rsidR="00681980" w:rsidRPr="00681980" w:rsidRDefault="00681980" w:rsidP="0068198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Termin rozpoczęcia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realizacji zamówienia nastąpi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od dnia podpisania umowy z tym, ze </w:t>
      </w:r>
      <w:r w:rsidR="00762B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wrzesień 2020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r. będzie pierwszym miesiącem świadczenia usługi (w tym miesiącu ma odbyć się odbiór pierwszy odbiór odpadów).</w:t>
      </w:r>
    </w:p>
    <w:p w14:paraId="79CA8880" w14:textId="1E0E4D8E" w:rsidR="00681980" w:rsidRPr="00681980" w:rsidRDefault="00681980" w:rsidP="0068198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Termin zakończenia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realizacji przedmiotu zamówienia ustala </w:t>
      </w:r>
      <w:r w:rsidRPr="0068198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się </w:t>
      </w:r>
      <w:r w:rsidRPr="006819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dn. 31 </w:t>
      </w:r>
      <w:r w:rsidR="00762B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maja</w:t>
      </w:r>
      <w:r w:rsidRPr="006819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762B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6819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</w:t>
      </w:r>
    </w:p>
    <w:p w14:paraId="69E385B1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pl-PL"/>
        </w:rPr>
      </w:pPr>
    </w:p>
    <w:p w14:paraId="588CC66B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Akceptujemy wzór umowy i w przypadku wyboru naszej oferty, zobowiązujemy się do zawarcia umowy na warunkach w nim określonych, w miejscu i terminie wskazanym przez Zamawiającego. </w:t>
      </w:r>
    </w:p>
    <w:p w14:paraId="2BA4DF06" w14:textId="77777777" w:rsidR="00681980" w:rsidRPr="00681980" w:rsidRDefault="00681980" w:rsidP="00681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6F0CAF16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Jesteśmy związani niniejszą ofertą przez okres 30 dni. Bieg terminu związania ofertą rozpoczyna się wraz z upływem terminu składania ofert.</w:t>
      </w:r>
    </w:p>
    <w:p w14:paraId="54A5CAE3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pl-PL"/>
        </w:rPr>
      </w:pPr>
    </w:p>
    <w:p w14:paraId="776555E1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wyboru mojej (naszej) oferty za najkorzystniejszą, zobowiązujemy się wnieść zabezpieczenie należytego wykonania umowy zgodnie z treścią SIWZ, tj. w kwocie równej 5% ceny całkowitej podanej w ofercie przed podpisaniem umowy. </w:t>
      </w:r>
    </w:p>
    <w:p w14:paraId="059C9CC4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pl-PL"/>
        </w:rPr>
      </w:pPr>
    </w:p>
    <w:p w14:paraId="6436C0C6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Akceptujemy sposób płatności przelewem na rachunek bankowy Wykonawcy. </w:t>
      </w:r>
    </w:p>
    <w:p w14:paraId="238E6744" w14:textId="77777777" w:rsidR="00681980" w:rsidRPr="00681980" w:rsidRDefault="00681980" w:rsidP="00681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91C4E6E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 przekazywać odpady odebrane od właścicieli nieruchomości z terenu Gminy Załuski do regionalnej instalacji do przetwarzania odpadów komunalnych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zarządzanej przez …………………………………………………………………… zlokalizowanej w miejscowości ……………………………………………………...... pod adresem …………………………………………………………………………...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</w:t>
      </w:r>
    </w:p>
    <w:p w14:paraId="3DF9AAAD" w14:textId="77777777" w:rsidR="00681980" w:rsidRPr="00681980" w:rsidRDefault="00681980" w:rsidP="006819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E158B16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Informujemy, że wybór naszej oferty </w:t>
      </w: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będzie prowadzić do powstania 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u Zamawiającego</w:t>
      </w: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obowiązku podatkowego.</w:t>
      </w: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poniższej tabeli wskazujemy nazwę (rodzaj) towaru/usługi, których dostawa/świadczenie będzie prowadzić do jego powstania oraz ich wartość bez podatku VAT:</w:t>
      </w:r>
    </w:p>
    <w:p w14:paraId="0B859579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856"/>
        <w:gridCol w:w="2279"/>
      </w:tblGrid>
      <w:tr w:rsidR="00681980" w:rsidRPr="00681980" w14:paraId="7C151CF2" w14:textId="77777777" w:rsidTr="00152429">
        <w:tc>
          <w:tcPr>
            <w:tcW w:w="541" w:type="dxa"/>
            <w:shd w:val="clear" w:color="auto" w:fill="BFBFBF"/>
            <w:vAlign w:val="center"/>
          </w:tcPr>
          <w:p w14:paraId="1EC40B91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6688" w:type="dxa"/>
            <w:shd w:val="clear" w:color="auto" w:fill="BFBFBF"/>
            <w:vAlign w:val="center"/>
          </w:tcPr>
          <w:p w14:paraId="61FC6D86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67" w:type="dxa"/>
            <w:shd w:val="clear" w:color="auto" w:fill="BFBFBF"/>
            <w:vAlign w:val="center"/>
          </w:tcPr>
          <w:p w14:paraId="2C02A232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Wartość bez podatku VAT</w:t>
            </w:r>
          </w:p>
        </w:tc>
      </w:tr>
      <w:tr w:rsidR="00681980" w:rsidRPr="00681980" w14:paraId="166EDB80" w14:textId="77777777" w:rsidTr="00152429">
        <w:tc>
          <w:tcPr>
            <w:tcW w:w="541" w:type="dxa"/>
            <w:shd w:val="clear" w:color="auto" w:fill="auto"/>
            <w:vAlign w:val="center"/>
          </w:tcPr>
          <w:p w14:paraId="51046660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6688" w:type="dxa"/>
            <w:shd w:val="clear" w:color="auto" w:fill="auto"/>
          </w:tcPr>
          <w:p w14:paraId="30D85175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5B9D483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7" w:type="dxa"/>
            <w:shd w:val="clear" w:color="auto" w:fill="auto"/>
          </w:tcPr>
          <w:p w14:paraId="751A8BB7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1980" w:rsidRPr="00681980" w14:paraId="276B0D99" w14:textId="77777777" w:rsidTr="00152429">
        <w:tc>
          <w:tcPr>
            <w:tcW w:w="541" w:type="dxa"/>
            <w:shd w:val="clear" w:color="auto" w:fill="auto"/>
            <w:vAlign w:val="center"/>
          </w:tcPr>
          <w:p w14:paraId="35E78642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6688" w:type="dxa"/>
            <w:shd w:val="clear" w:color="auto" w:fill="auto"/>
          </w:tcPr>
          <w:p w14:paraId="0E1653C4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9984C1D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7" w:type="dxa"/>
            <w:shd w:val="clear" w:color="auto" w:fill="auto"/>
          </w:tcPr>
          <w:p w14:paraId="32ACBA12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0F55DE1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14:paraId="701F5C86" w14:textId="77777777" w:rsidR="00681980" w:rsidRPr="00681980" w:rsidRDefault="00681980" w:rsidP="00681980">
      <w:pPr>
        <w:tabs>
          <w:tab w:val="left" w:pos="1276"/>
        </w:tabs>
        <w:spacing w:after="0" w:line="240" w:lineRule="auto"/>
        <w:ind w:left="1409" w:hanging="11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Niewypełnienie powyższej tabeli przez Wykonawcę oznaczać będzie, iż wybór jego oferty nie będzie prowadzić do powstania u Zamawiającego obowiązku podatkowego.</w:t>
      </w:r>
    </w:p>
    <w:p w14:paraId="7E2D6E12" w14:textId="77777777" w:rsidR="00681980" w:rsidRPr="00681980" w:rsidRDefault="00681980" w:rsidP="006819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</w:t>
      </w:r>
    </w:p>
    <w:p w14:paraId="2FE4B03C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pl-PL"/>
        </w:rPr>
        <w:t>Poniższe części  zamówienia zamierzamy powierzyć następującym Podwykonawcom:</w:t>
      </w:r>
    </w:p>
    <w:p w14:paraId="7349C5D6" w14:textId="77777777" w:rsidR="00681980" w:rsidRPr="00681980" w:rsidRDefault="00681980" w:rsidP="00681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4"/>
          <w:lang w:eastAsia="pl-PL"/>
        </w:rPr>
      </w:pPr>
    </w:p>
    <w:p w14:paraId="70378CFD" w14:textId="77777777" w:rsidR="00681980" w:rsidRPr="00681980" w:rsidRDefault="00681980" w:rsidP="00681980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Część zamówienia, której wykonanie Wykonawca zamierza powierzyć Podwykonawcy:……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</w:t>
      </w:r>
    </w:p>
    <w:p w14:paraId="1E28B5A1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Firma podwykonawcy: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</w:t>
      </w:r>
    </w:p>
    <w:p w14:paraId="1ACCB4BC" w14:textId="77777777" w:rsidR="00681980" w:rsidRPr="00681980" w:rsidRDefault="00681980" w:rsidP="00681980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Część zamówienia, której wykonanie Wykonawca zamierza powierzyć Podwykonawcy:…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3A3E6292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Firma podwykonawcy: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</w:t>
      </w:r>
    </w:p>
    <w:p w14:paraId="06583F74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0286F267" w14:textId="77777777" w:rsidR="00681980" w:rsidRPr="00681980" w:rsidRDefault="00681980" w:rsidP="00681980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sz w:val="20"/>
          <w:szCs w:val="24"/>
          <w:lang w:eastAsia="pl-PL"/>
        </w:rPr>
        <w:t>Niewypełnienie pkt 12 będzie oznaczało, iż Wykonawca wykona zadanie bez udziału Podwykonawców.</w:t>
      </w:r>
    </w:p>
    <w:p w14:paraId="0E0E01CF" w14:textId="77777777" w:rsidR="00681980" w:rsidRPr="00681980" w:rsidRDefault="00681980" w:rsidP="00681980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4A681201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Oświadczam, że jestem:</w:t>
      </w:r>
      <w:r w:rsidRPr="00681980">
        <w:rPr>
          <w:rFonts w:ascii="Arial" w:eastAsia="Times New Roman" w:hAnsi="Arial" w:cs="Times New Roman"/>
          <w:color w:val="000000"/>
          <w:sz w:val="24"/>
          <w:szCs w:val="18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 </w:t>
      </w:r>
    </w:p>
    <w:p w14:paraId="15879CDD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Mikroprzedsiębiorstwem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(przedsiębiorstwo, które zatrudnia mniej niż 10 osób i którego roczny obrót lub roczna suma bilansowa nie przekracza 2 milionów Euro)</w:t>
      </w:r>
    </w:p>
    <w:p w14:paraId="0E997E5D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Małym przedsiębiorstwem (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przedsiębiorstwo, które zatrudnia mniej niż 50 osób i którego roczny obrót lub roczna suma bilansowa nie przekracza 10 milionów Euro)</w:t>
      </w:r>
    </w:p>
    <w:p w14:paraId="3191727A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Średnim przedsiębiorstwem 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(przedsiębiorstwa, które nie są mikroprzedsiębiorstwami ani małymi przedsiębiorstwami i które zatrudniają mniej niż 250 osób i których roczny obrót nie przekracza 50 milionów Euro </w:t>
      </w:r>
      <w:r w:rsidRPr="0068198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lub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roczna suma bilansowa nie przekracza 43 milionów Euro)</w:t>
      </w:r>
    </w:p>
    <w:p w14:paraId="33E1911B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Pozostałe </w:t>
      </w:r>
    </w:p>
    <w:p w14:paraId="6F888A07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64242AD9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Osoba do kontaktów: </w:t>
      </w:r>
    </w:p>
    <w:p w14:paraId="5A8CADDB" w14:textId="77777777" w:rsidR="00681980" w:rsidRPr="00681980" w:rsidRDefault="00681980" w:rsidP="00681980">
      <w:pPr>
        <w:widowControl w:val="0"/>
        <w:suppressAutoHyphens/>
        <w:autoSpaceDE w:val="0"/>
        <w:spacing w:after="0" w:line="48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Nazwisko i imię ……………………………………… Stanowisko ……………..…</w:t>
      </w:r>
    </w:p>
    <w:p w14:paraId="61F6A165" w14:textId="77777777" w:rsidR="00681980" w:rsidRPr="00681980" w:rsidRDefault="00681980" w:rsidP="00681980">
      <w:pPr>
        <w:widowControl w:val="0"/>
        <w:suppressAutoHyphens/>
        <w:autoSpaceDE w:val="0"/>
        <w:spacing w:after="0" w:line="48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Telefon ………………………………… Adres e-mail: ……………………………</w:t>
      </w:r>
    </w:p>
    <w:p w14:paraId="4D9A7CAD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Pełnomocnik w przypadku składania oferty wspólnej: </w:t>
      </w:r>
    </w:p>
    <w:p w14:paraId="3AADE2A6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Nazwisko i imię ………………………………………………………….…………………</w:t>
      </w:r>
    </w:p>
    <w:p w14:paraId="3BDCC010" w14:textId="77777777" w:rsidR="00681980" w:rsidRPr="00681980" w:rsidRDefault="00681980" w:rsidP="0068198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Stanowisko………………………………., numer telefonu ………………………………</w:t>
      </w:r>
    </w:p>
    <w:p w14:paraId="1EC103C6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Zakres:</w:t>
      </w: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- do reprezentowania w postępowaniu*, </w:t>
      </w:r>
    </w:p>
    <w:p w14:paraId="6DBA9439" w14:textId="77777777" w:rsidR="00681980" w:rsidRPr="00681980" w:rsidRDefault="00681980" w:rsidP="00681980">
      <w:pPr>
        <w:spacing w:after="0" w:line="276" w:lineRule="auto"/>
        <w:ind w:left="1146" w:firstLine="27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- do reprezentowania w postępowaniu i zawarcia umowy*.</w:t>
      </w:r>
    </w:p>
    <w:p w14:paraId="29D551FC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77B6ED03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Zastrzeżenia Wykonawcy.</w:t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Zastrzegam / nie zastrzegam* </w:t>
      </w: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w trybie art. 8 ust. 3</w:t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dn. 29.01.2004 r. Prawo zamówień publicznych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informacji zawartych w ofercie, iż nie mogą być one udostępniane innym uczestnikom postępowania. Zastrzeżeniu podlegają następujące informacje stanowiące tajemnicę przedsiębiorstwa w rozumieniu przepisów o zwalczaniu nieuczciwej konkurencji. </w:t>
      </w: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Niżej wymienione dokumenty stanowiące tajemnicę przedsiębiorstwa, składające się na ofertę nie mogą być ogólnie udostępnione z następujących przyczyn:</w:t>
      </w:r>
    </w:p>
    <w:p w14:paraId="3FAF7C55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A41A69D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53A1B7CA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 </w:t>
      </w:r>
    </w:p>
    <w:p w14:paraId="7E14A9A7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9BD73BC" w14:textId="77777777" w:rsidR="00681980" w:rsidRPr="00681980" w:rsidRDefault="00681980" w:rsidP="00681980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sz w:val="20"/>
          <w:szCs w:val="24"/>
          <w:lang w:eastAsia="pl-PL"/>
        </w:rPr>
        <w:t xml:space="preserve">W przypadku zastrzeżenia informacji zawartych w ofercie Wykonawca winien wymienić </w:t>
      </w:r>
      <w:r w:rsidRPr="00681980">
        <w:rPr>
          <w:rFonts w:ascii="Times New Roman" w:eastAsia="Arial Unicode MS" w:hAnsi="Times New Roman" w:cs="Times New Roman"/>
          <w:sz w:val="20"/>
          <w:szCs w:val="24"/>
          <w:lang w:eastAsia="pl-PL"/>
        </w:rPr>
        <w:lastRenderedPageBreak/>
        <w:t xml:space="preserve">dokumenty podlegające zastrzeżeniu oraz wykazać (uzasadnić), że stanowią one tajemnicę przedsiębiorstwa. Brak skreślenia informacji w pkt 16 traktowany będzie jako nie zastrzeżenie informacji, o których w nim mowa. </w:t>
      </w:r>
    </w:p>
    <w:p w14:paraId="740DEE1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b/>
          <w:szCs w:val="20"/>
        </w:rPr>
        <w:tab/>
      </w:r>
    </w:p>
    <w:p w14:paraId="5574508F" w14:textId="77777777" w:rsid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6A435430" w14:textId="77777777" w:rsid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3401B843" w14:textId="77777777" w:rsid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4106C1B9" w14:textId="77777777" w:rsid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3B42B8D0" w14:textId="77777777" w:rsid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09B8DEE7" w14:textId="77777777" w:rsid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144C0782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43C8B38F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681980">
        <w:rPr>
          <w:rFonts w:ascii="Times New Roman" w:eastAsia="Arial Unicode MS" w:hAnsi="Times New Roman" w:cs="Times New Roman"/>
          <w:sz w:val="16"/>
          <w:szCs w:val="20"/>
        </w:rPr>
        <w:tab/>
      </w:r>
      <w:r w:rsidRPr="00681980">
        <w:rPr>
          <w:rFonts w:ascii="Times New Roman" w:eastAsia="Arial Unicode MS" w:hAnsi="Times New Roman" w:cs="Times New Roman"/>
          <w:sz w:val="16"/>
          <w:szCs w:val="20"/>
        </w:rPr>
        <w:tab/>
      </w:r>
    </w:p>
    <w:p w14:paraId="059D4AAC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ab/>
        <w:t xml:space="preserve">                                                                                  </w:t>
      </w:r>
    </w:p>
    <w:p w14:paraId="7E46542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57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>……..</w:t>
      </w:r>
      <w:r w:rsidRPr="00681980">
        <w:rPr>
          <w:rFonts w:ascii="Times New Roman" w:eastAsia="Arial Unicode MS" w:hAnsi="Times New Roman" w:cs="Times New Roman"/>
          <w:bCs/>
          <w:sz w:val="16"/>
          <w:szCs w:val="20"/>
        </w:rPr>
        <w:t>………….…………………………………….</w:t>
      </w:r>
      <w:r w:rsidRPr="00681980">
        <w:rPr>
          <w:rFonts w:ascii="Times New Roman" w:eastAsia="Arial Unicode MS" w:hAnsi="Times New Roman" w:cs="Times New Roman"/>
          <w:sz w:val="16"/>
          <w:szCs w:val="20"/>
        </w:rPr>
        <w:t xml:space="preserve"> </w:t>
      </w:r>
    </w:p>
    <w:p w14:paraId="6B17CB7D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 xml:space="preserve">podpis upełnomocnionego przedstawiciela </w:t>
      </w:r>
    </w:p>
    <w:p w14:paraId="0AE65A8C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>Wykonawcy wraz z pieczątką</w:t>
      </w:r>
      <w:r w:rsidRPr="00681980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</w:p>
    <w:p w14:paraId="422C6222" w14:textId="77777777" w:rsidR="00A94265" w:rsidRDefault="00A94265"/>
    <w:sectPr w:rsidR="00A942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3099" w14:textId="77777777" w:rsidR="008652F3" w:rsidRDefault="008652F3" w:rsidP="00681980">
      <w:pPr>
        <w:spacing w:after="0" w:line="240" w:lineRule="auto"/>
      </w:pPr>
      <w:r>
        <w:separator/>
      </w:r>
    </w:p>
  </w:endnote>
  <w:endnote w:type="continuationSeparator" w:id="0">
    <w:p w14:paraId="2E99531E" w14:textId="77777777" w:rsidR="008652F3" w:rsidRDefault="008652F3" w:rsidP="0068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A1F6E" w14:textId="77777777" w:rsidR="008652F3" w:rsidRDefault="008652F3" w:rsidP="00681980">
      <w:pPr>
        <w:spacing w:after="0" w:line="240" w:lineRule="auto"/>
      </w:pPr>
      <w:r>
        <w:separator/>
      </w:r>
    </w:p>
  </w:footnote>
  <w:footnote w:type="continuationSeparator" w:id="0">
    <w:p w14:paraId="75F5B494" w14:textId="77777777" w:rsidR="008652F3" w:rsidRDefault="008652F3" w:rsidP="0068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9A27" w14:textId="77777777" w:rsidR="00681980" w:rsidRDefault="00681980" w:rsidP="00681980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val="x-none" w:eastAsia="x-none"/>
      </w:rPr>
    </w:pPr>
    <w:r w:rsidRPr="00681980">
      <w:rPr>
        <w:rFonts w:ascii="Times New Roman" w:eastAsia="Times New Roman" w:hAnsi="Times New Roman" w:cs="Times New Roman"/>
        <w:sz w:val="16"/>
        <w:szCs w:val="24"/>
        <w:lang w:val="x-none" w:eastAsia="x-none"/>
      </w:rPr>
      <w:t xml:space="preserve"> „</w:t>
    </w:r>
    <w:r w:rsidRPr="00681980">
      <w:rPr>
        <w:rFonts w:ascii="Times New Roman" w:eastAsia="Times New Roman" w:hAnsi="Times New Roman" w:cs="Times New Roman"/>
        <w:sz w:val="16"/>
        <w:lang w:eastAsia="x-none"/>
      </w:rPr>
      <w:t>O</w:t>
    </w:r>
    <w:r w:rsidRPr="00681980">
      <w:rPr>
        <w:rFonts w:ascii="Times New Roman" w:eastAsia="Times New Roman" w:hAnsi="Times New Roman" w:cs="Times New Roman"/>
        <w:bCs/>
        <w:sz w:val="16"/>
        <w:lang w:eastAsia="x-none"/>
      </w:rPr>
      <w:t>dbieranie i zagospodarowanie (odzysk lub unieszkodliwienie) odpadów komunalnych z nieruchomości położonych na terenie Gminy Załuski</w:t>
    </w:r>
    <w:r w:rsidRPr="00681980">
      <w:rPr>
        <w:rFonts w:ascii="Times New Roman" w:eastAsia="Times New Roman" w:hAnsi="Times New Roman" w:cs="Times New Roman"/>
        <w:sz w:val="16"/>
        <w:szCs w:val="24"/>
        <w:lang w:val="x-none" w:eastAsia="x-none"/>
      </w:rPr>
      <w:t>”</w:t>
    </w:r>
  </w:p>
  <w:p w14:paraId="7A2BA820" w14:textId="07BD3FC6" w:rsidR="00681980" w:rsidRPr="00681980" w:rsidRDefault="00681980" w:rsidP="00681980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x-none"/>
      </w:rPr>
    </w:pPr>
    <w:r>
      <w:rPr>
        <w:rFonts w:ascii="Times New Roman" w:eastAsia="Times New Roman" w:hAnsi="Times New Roman" w:cs="Times New Roman"/>
        <w:sz w:val="16"/>
        <w:szCs w:val="24"/>
        <w:lang w:eastAsia="x-none"/>
      </w:rPr>
      <w:t>271.</w:t>
    </w:r>
    <w:r w:rsidR="00762BA7">
      <w:rPr>
        <w:rFonts w:ascii="Times New Roman" w:eastAsia="Times New Roman" w:hAnsi="Times New Roman" w:cs="Times New Roman"/>
        <w:sz w:val="16"/>
        <w:szCs w:val="24"/>
        <w:lang w:eastAsia="x-none"/>
      </w:rPr>
      <w:t>15</w:t>
    </w:r>
    <w:r>
      <w:rPr>
        <w:rFonts w:ascii="Times New Roman" w:eastAsia="Times New Roman" w:hAnsi="Times New Roman" w:cs="Times New Roman"/>
        <w:sz w:val="16"/>
        <w:szCs w:val="24"/>
        <w:lang w:eastAsia="x-none"/>
      </w:rPr>
      <w:t>.20</w:t>
    </w:r>
    <w:r w:rsidR="00762BA7">
      <w:rPr>
        <w:rFonts w:ascii="Times New Roman" w:eastAsia="Times New Roman" w:hAnsi="Times New Roman" w:cs="Times New Roman"/>
        <w:sz w:val="16"/>
        <w:szCs w:val="24"/>
        <w:lang w:eastAsia="x-none"/>
      </w:rPr>
      <w:t>20</w:t>
    </w:r>
  </w:p>
  <w:p w14:paraId="77DDCB48" w14:textId="77777777" w:rsidR="00681980" w:rsidRDefault="006819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multilevel"/>
    <w:tmpl w:val="AC7E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6210"/>
    <w:multiLevelType w:val="hybridMultilevel"/>
    <w:tmpl w:val="E1D2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54F26"/>
    <w:multiLevelType w:val="hybridMultilevel"/>
    <w:tmpl w:val="7B944C72"/>
    <w:lvl w:ilvl="0" w:tplc="CE96D0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80"/>
    <w:rsid w:val="005E558C"/>
    <w:rsid w:val="00681980"/>
    <w:rsid w:val="00762BA7"/>
    <w:rsid w:val="008652F3"/>
    <w:rsid w:val="00A94265"/>
    <w:rsid w:val="00B35D87"/>
    <w:rsid w:val="00C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5CCD"/>
  <w15:chartTrackingRefBased/>
  <w15:docId w15:val="{310C5CE6-4F29-4D0E-A897-0031F9B5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980"/>
  </w:style>
  <w:style w:type="paragraph" w:styleId="Stopka">
    <w:name w:val="footer"/>
    <w:basedOn w:val="Normalny"/>
    <w:link w:val="StopkaZnak"/>
    <w:uiPriority w:val="99"/>
    <w:unhideWhenUsed/>
    <w:rsid w:val="0068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980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2019-07-30T09:00:00Z</dcterms:created>
  <dcterms:modified xsi:type="dcterms:W3CDTF">2020-07-23T15:27:00Z</dcterms:modified>
</cp:coreProperties>
</file>