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A6A" w14:textId="2F267F4C" w:rsidR="00C83427" w:rsidRPr="005B609B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pl-PL"/>
        </w:rPr>
      </w:pPr>
      <w:r w:rsidRPr="005B609B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OBWIESZCZENIE</w:t>
      </w:r>
      <w:r w:rsidRPr="005B609B">
        <w:rPr>
          <w:rFonts w:ascii="Times New Roman" w:eastAsia="Times New Roman" w:hAnsi="Times New Roman"/>
          <w:sz w:val="48"/>
          <w:szCs w:val="48"/>
          <w:lang w:eastAsia="pl-PL"/>
        </w:rPr>
        <w:br/>
      </w:r>
      <w:r w:rsidR="0060694E" w:rsidRPr="005B609B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Gminnej Komisji Wyborczej w Załuskach</w:t>
      </w:r>
      <w:r w:rsidRPr="005B609B">
        <w:rPr>
          <w:rFonts w:ascii="Times New Roman" w:eastAsia="Times New Roman" w:hAnsi="Times New Roman"/>
          <w:sz w:val="48"/>
          <w:szCs w:val="48"/>
          <w:lang w:eastAsia="pl-PL"/>
        </w:rPr>
        <w:br/>
      </w:r>
      <w:r w:rsidRPr="005B609B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 xml:space="preserve">z dnia </w:t>
      </w:r>
      <w:r w:rsidR="0060694E" w:rsidRPr="005B609B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5 marca 2024</w:t>
      </w:r>
      <w:r w:rsidRPr="005B609B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 xml:space="preserve"> r.</w:t>
      </w:r>
    </w:p>
    <w:p w14:paraId="04B73D27" w14:textId="77777777" w:rsidR="00BF5D59" w:rsidRPr="00DF7F6A" w:rsidRDefault="00BF5D59" w:rsidP="00D60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D6893" w14:textId="6AB510A7" w:rsidR="00F426E9" w:rsidRPr="00DF7F6A" w:rsidRDefault="00C83427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Na podstawie art. 434 § 1 ustawy z dnia 5 stycznia 2011</w:t>
      </w:r>
      <w:r w:rsidR="00DF7F6A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r. – Kodeks wyborczy (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Dz. U. z 2023 r. poz. 2408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Załuskach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 wzywa 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zarejestrowane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komitety wyborcze do dokonania dodatkowych zgłoszeń lis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t kandydatów na radnych </w:t>
      </w:r>
      <w:r w:rsidR="005F281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wyborach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organów jednostek samorządu terytorialnego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zarządzonych na dzień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7 kwietnia 2024 r.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609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następujących okręgach wyborczych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FBC9781" w14:textId="431F8DF3" w:rsidR="00BF5D59" w:rsidRPr="00DF7F6A" w:rsidRDefault="00BF5D59" w:rsidP="00C834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CF817" w14:textId="7EEE4FB4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Załuski</w:t>
      </w:r>
    </w:p>
    <w:p w14:paraId="74015CD3" w14:textId="053CF98A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4687A3FD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Sołectwa: Stróżewo</w:t>
      </w:r>
    </w:p>
    <w:p w14:paraId="5CAAF188" w14:textId="52C38BD1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2500D955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Sołectwa: Nowe Olszyny, Stare Olszyny</w:t>
      </w:r>
    </w:p>
    <w:p w14:paraId="2C9E4D13" w14:textId="180F43BF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4FFF9869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Sołectwa: Falbogi Wielkie, Kroczewo ulice: Gdańska, Ogrodowa, Smoleńska, Strubińska, Wojnowska, Sołectwo Wojny</w:t>
      </w:r>
    </w:p>
    <w:p w14:paraId="1B86CB10" w14:textId="4339592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1D28F344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Sołectwa: Kroczewo ulice: Dworska, Kościelna, Lipowa, Lotników, Młodzieżowa, Parkowa, Paryska, Poczty Saskiej, Spokojna, Strażacka, Szkolna, Warszawska, Złotopolska.</w:t>
      </w:r>
    </w:p>
    <w:p w14:paraId="470931FF" w14:textId="3C619083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46CFE99D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Sołectwa: Gostolin, Niepiekła, Sobole</w:t>
      </w:r>
    </w:p>
    <w:p w14:paraId="31420E0B" w14:textId="253237F3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4E2185F3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Sołectwa: Kamienica, Kamienica-Wygoda</w:t>
      </w:r>
    </w:p>
    <w:p w14:paraId="771C9FD4" w14:textId="0BA89858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D6487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202C7F14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Sołectwa: Naborowo, Naborowo-Parcele, Sadówiec</w:t>
      </w:r>
    </w:p>
    <w:p w14:paraId="6613EDDE" w14:textId="7FB18A00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507E8486" w14:textId="77777777" w:rsidR="00A81B71" w:rsidRDefault="00A81B71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5305D5" w14:textId="29015B04" w:rsidR="009C40E5" w:rsidRDefault="00C8342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zgłoszenia list kandydatów na radnych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Załuskach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przyjmuje w swojej siedzibie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 xml:space="preserve">Urząd Gminy w Załuskach 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ul. Gminna 17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br/>
        <w:t>09-142 Załuski</w:t>
      </w:r>
      <w:r w:rsidR="009C40E5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980387">
        <w:rPr>
          <w:rFonts w:ascii="Times New Roman" w:eastAsia="Times New Roman" w:hAnsi="Times New Roman"/>
          <w:sz w:val="24"/>
          <w:szCs w:val="24"/>
          <w:lang w:eastAsia="pl-PL"/>
        </w:rPr>
        <w:t xml:space="preserve"> dnia 11 marca 2024r. do godz. 16:00</w:t>
      </w:r>
    </w:p>
    <w:p w14:paraId="5313ADE5" w14:textId="77777777" w:rsidR="00C90FAA" w:rsidRPr="005B609B" w:rsidRDefault="00DF7F6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B60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Dyżury:</w:t>
      </w:r>
    </w:p>
    <w:p w14:paraId="35030B39" w14:textId="3395EEBE" w:rsidR="00C90FAA" w:rsidRDefault="0098038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06.03.2024r. od godz. 15:00 do 16:00</w:t>
      </w:r>
    </w:p>
    <w:p w14:paraId="340D6C87" w14:textId="0C3A6C31" w:rsidR="00980387" w:rsidRDefault="0098038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07.03.2024r. od godz. 15:00 do 18:00</w:t>
      </w:r>
    </w:p>
    <w:p w14:paraId="6EECC47A" w14:textId="21C0F79C" w:rsidR="00980387" w:rsidRDefault="0098038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08.03.2024r. od godz. 12:00 do 14:00</w:t>
      </w:r>
    </w:p>
    <w:p w14:paraId="338C54A9" w14:textId="56061D76" w:rsidR="00C83427" w:rsidRPr="00DF7F6A" w:rsidRDefault="0098038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11.03.2024r. od godz. 15:00 do 16:00</w:t>
      </w:r>
      <w:r w:rsidR="00C90FAA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98A339" w14:textId="77777777" w:rsidR="00DF7F6A" w:rsidRPr="00DF7F6A" w:rsidRDefault="00C83427" w:rsidP="005B609B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27B49A24" w:rsidR="00C90FAA" w:rsidRDefault="0060694E" w:rsidP="005B609B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Gminnej Komisji Wyborczej w Załuskach</w:t>
      </w:r>
    </w:p>
    <w:p w14:paraId="305832FC" w14:textId="77777777" w:rsidR="005B609B" w:rsidRPr="00DF7F6A" w:rsidRDefault="005B609B" w:rsidP="005B609B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54FBDA" w14:textId="796A309A" w:rsidR="00EB680A" w:rsidRPr="00DF7F6A" w:rsidRDefault="005B609B" w:rsidP="005B609B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="0060694E">
        <w:rPr>
          <w:rFonts w:ascii="Times New Roman" w:hAnsi="Times New Roman"/>
          <w:sz w:val="24"/>
          <w:szCs w:val="24"/>
        </w:rPr>
        <w:t>Ewa Siwek</w:t>
      </w:r>
    </w:p>
    <w:sectPr w:rsidR="00EB680A" w:rsidRPr="00DF7F6A" w:rsidSect="00221E0C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91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7"/>
    <w:rsid w:val="00015B31"/>
    <w:rsid w:val="000D5283"/>
    <w:rsid w:val="001C0A8B"/>
    <w:rsid w:val="00221E0C"/>
    <w:rsid w:val="00275361"/>
    <w:rsid w:val="002D5ED0"/>
    <w:rsid w:val="0035796C"/>
    <w:rsid w:val="0036754D"/>
    <w:rsid w:val="00444869"/>
    <w:rsid w:val="005B609B"/>
    <w:rsid w:val="005F2815"/>
    <w:rsid w:val="0060694E"/>
    <w:rsid w:val="00653917"/>
    <w:rsid w:val="00775DBA"/>
    <w:rsid w:val="009653BD"/>
    <w:rsid w:val="00980387"/>
    <w:rsid w:val="0099215F"/>
    <w:rsid w:val="009C40E5"/>
    <w:rsid w:val="00A81B71"/>
    <w:rsid w:val="00AA4AD4"/>
    <w:rsid w:val="00AF6124"/>
    <w:rsid w:val="00B45492"/>
    <w:rsid w:val="00B80217"/>
    <w:rsid w:val="00BC47BF"/>
    <w:rsid w:val="00BF5D59"/>
    <w:rsid w:val="00C83427"/>
    <w:rsid w:val="00C90FAA"/>
    <w:rsid w:val="00CF5038"/>
    <w:rsid w:val="00D47586"/>
    <w:rsid w:val="00D6009D"/>
    <w:rsid w:val="00D6487C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  <w15:docId w15:val="{FE566B27-C9D6-46ED-AC74-32CFFBC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B0E2-0E27-444D-BCDA-79189814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Obojska</dc:creator>
  <cp:keywords/>
  <dc:description/>
  <cp:lastModifiedBy>u.szybinska</cp:lastModifiedBy>
  <cp:revision>2</cp:revision>
  <cp:lastPrinted>2024-03-05T07:42:00Z</cp:lastPrinted>
  <dcterms:created xsi:type="dcterms:W3CDTF">2024-03-05T08:05:00Z</dcterms:created>
  <dcterms:modified xsi:type="dcterms:W3CDTF">2024-03-05T08:05:00Z</dcterms:modified>
  <dc:identifier/>
  <dc:language/>
</cp:coreProperties>
</file>