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21BBC" w14:textId="5BDE7C1E" w:rsidR="00F8033C" w:rsidRDefault="00F8033C" w:rsidP="00F8033C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271.1.</w:t>
      </w:r>
      <w:r w:rsidR="002826DF">
        <w:rPr>
          <w:rFonts w:ascii="Times New Roman" w:hAnsi="Times New Roman" w:cs="Times New Roman"/>
          <w:b/>
          <w:i/>
        </w:rPr>
        <w:t>1</w:t>
      </w:r>
      <w:r w:rsidR="007204B1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>.20</w:t>
      </w:r>
      <w:r w:rsidR="005C1DF5">
        <w:rPr>
          <w:rFonts w:ascii="Times New Roman" w:hAnsi="Times New Roman" w:cs="Times New Roman"/>
          <w:b/>
          <w:i/>
        </w:rPr>
        <w:t>20</w:t>
      </w:r>
      <w:r w:rsidR="00BB0E50">
        <w:rPr>
          <w:rFonts w:ascii="Times New Roman" w:hAnsi="Times New Roman" w:cs="Times New Roman"/>
          <w:b/>
          <w:i/>
        </w:rPr>
        <w:tab/>
      </w:r>
      <w:r w:rsidR="00BB0E50">
        <w:rPr>
          <w:rFonts w:ascii="Times New Roman" w:hAnsi="Times New Roman" w:cs="Times New Roman"/>
          <w:b/>
          <w:i/>
        </w:rPr>
        <w:tab/>
      </w:r>
      <w:r w:rsidR="00BB0E50">
        <w:rPr>
          <w:rFonts w:ascii="Times New Roman" w:hAnsi="Times New Roman" w:cs="Times New Roman"/>
          <w:b/>
          <w:i/>
        </w:rPr>
        <w:tab/>
      </w:r>
      <w:r w:rsidR="00BB0E50" w:rsidRPr="00BB0E50">
        <w:rPr>
          <w:rFonts w:ascii="Times New Roman" w:hAnsi="Times New Roman" w:cs="Times New Roman"/>
          <w:b/>
          <w:i/>
        </w:rPr>
        <w:t>PROTOKÓŁ ZAPYTANIA OFERTOWEGO</w:t>
      </w:r>
    </w:p>
    <w:p w14:paraId="60FED31C" w14:textId="29795EAA" w:rsidR="00F8033C" w:rsidRPr="00A6297C" w:rsidRDefault="00F8033C" w:rsidP="00F8033C">
      <w:pPr>
        <w:tabs>
          <w:tab w:val="left" w:pos="5805"/>
        </w:tabs>
        <w:jc w:val="right"/>
        <w:rPr>
          <w:rFonts w:ascii="Times New Roman" w:hAnsi="Times New Roman" w:cs="Times New Roman"/>
        </w:rPr>
      </w:pPr>
      <w:r w:rsidRPr="00A6297C">
        <w:rPr>
          <w:rFonts w:ascii="Times New Roman" w:hAnsi="Times New Roman" w:cs="Times New Roman"/>
        </w:rPr>
        <w:t xml:space="preserve">Załuski, </w:t>
      </w:r>
      <w:r>
        <w:rPr>
          <w:rFonts w:ascii="Times New Roman" w:hAnsi="Times New Roman" w:cs="Times New Roman"/>
        </w:rPr>
        <w:t xml:space="preserve"> </w:t>
      </w:r>
      <w:r w:rsidR="007204B1">
        <w:rPr>
          <w:rFonts w:ascii="Times New Roman" w:hAnsi="Times New Roman" w:cs="Times New Roman"/>
        </w:rPr>
        <w:t>01.07.2020</w:t>
      </w:r>
      <w:r>
        <w:rPr>
          <w:rFonts w:ascii="Times New Roman" w:hAnsi="Times New Roman" w:cs="Times New Roman"/>
        </w:rPr>
        <w:t xml:space="preserve"> r.</w:t>
      </w:r>
      <w:r w:rsidRPr="00A6297C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033C" w:rsidRPr="00A6297C" w14:paraId="6BCDEBEE" w14:textId="77777777" w:rsidTr="00BA040A">
        <w:tc>
          <w:tcPr>
            <w:tcW w:w="9062" w:type="dxa"/>
          </w:tcPr>
          <w:p w14:paraId="33F4914F" w14:textId="4A70453D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Nazwa właściwej jednostki prowadzącej postępowanie:</w:t>
            </w:r>
          </w:p>
          <w:p w14:paraId="487747CF" w14:textId="77777777" w:rsidR="00F8033C" w:rsidRPr="00A6297C" w:rsidRDefault="00F8033C" w:rsidP="004D12F4">
            <w:pPr>
              <w:jc w:val="center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Gmina Załuski, Załuski 67, 09-142 Załuski</w:t>
            </w:r>
          </w:p>
          <w:p w14:paraId="230AAE50" w14:textId="77777777" w:rsidR="00F8033C" w:rsidRPr="00A6297C" w:rsidRDefault="004D12F4" w:rsidP="00A724CF">
            <w:pPr>
              <w:ind w:left="1416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F8033C" w:rsidRPr="00A6297C">
              <w:rPr>
                <w:rFonts w:ascii="Times New Roman" w:hAnsi="Times New Roman" w:cs="Times New Roman"/>
              </w:rPr>
              <w:t>NIP 567-178-34-57</w:t>
            </w:r>
          </w:p>
        </w:tc>
      </w:tr>
      <w:tr w:rsidR="00F8033C" w:rsidRPr="00A6297C" w14:paraId="34763981" w14:textId="77777777" w:rsidTr="00BA040A">
        <w:tc>
          <w:tcPr>
            <w:tcW w:w="9062" w:type="dxa"/>
          </w:tcPr>
          <w:p w14:paraId="55E1047E" w14:textId="0D18A234" w:rsidR="00A724CF" w:rsidRPr="004D12F4" w:rsidRDefault="00F8033C" w:rsidP="00A724CF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1. Określenie przedmiotu zamówienia</w:t>
            </w:r>
            <w:r w:rsidR="006E4906">
              <w:rPr>
                <w:rFonts w:ascii="Times New Roman" w:hAnsi="Times New Roman" w:cs="Times New Roman"/>
              </w:rPr>
              <w:t xml:space="preserve"> </w:t>
            </w:r>
            <w:r w:rsidR="006E4906" w:rsidRPr="006E4906">
              <w:rPr>
                <w:rFonts w:ascii="Times New Roman" w:hAnsi="Times New Roman" w:cs="Times New Roman"/>
              </w:rPr>
              <w:t xml:space="preserve">na </w:t>
            </w:r>
            <w:r w:rsidR="007204B1" w:rsidRPr="007204B1">
              <w:rPr>
                <w:rFonts w:ascii="Times New Roman" w:hAnsi="Times New Roman" w:cs="Times New Roman"/>
              </w:rPr>
              <w:t>pełnienie funkcji inspektora nadzoru inwestorskiego nad realizacją zadania pn.: Redukcja emisji  zanieczyszczeń powietrza w Gminie Załuski poprzez wymianę urządzeń grzewczych współfinansowanego z Europejskiego Funduszu Rozwoju Regionalnego w ramach Osi Priorytetowej IV „Przejście na gospodarkę niskoemisyjną „Działanie 4.3” Redukcja emisji zanieczyszczeń powietrza” Poddziałanie 4.3.1” Ograniczenie zanieczyszczeń powietrza i rozwój mobilności miejskiej” Regionalnego Programu Operacyjnego Województwa Mazowieckiego na lata 2014-2020.</w:t>
            </w:r>
          </w:p>
        </w:tc>
      </w:tr>
      <w:tr w:rsidR="00F8033C" w:rsidRPr="00A6297C" w14:paraId="7F6F2C6E" w14:textId="77777777" w:rsidTr="00BA040A">
        <w:tc>
          <w:tcPr>
            <w:tcW w:w="9062" w:type="dxa"/>
          </w:tcPr>
          <w:p w14:paraId="3688DAA3" w14:textId="77777777" w:rsidR="00F8033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Zapytanie ofertowe przygotował </w:t>
            </w:r>
            <w:r>
              <w:rPr>
                <w:rFonts w:ascii="Times New Roman" w:hAnsi="Times New Roman" w:cs="Times New Roman"/>
              </w:rPr>
              <w:t>:</w:t>
            </w:r>
            <w:r w:rsidRPr="00A629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Wioleta Burzyńska</w:t>
            </w:r>
            <w:r w:rsidRPr="00A6297C">
              <w:rPr>
                <w:rFonts w:ascii="Times New Roman" w:hAnsi="Times New Roman" w:cs="Times New Roman"/>
              </w:rPr>
              <w:tab/>
            </w:r>
          </w:p>
          <w:p w14:paraId="3B3871B6" w14:textId="77777777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 przygotował</w:t>
            </w:r>
            <w:r w:rsidR="00E5516B">
              <w:rPr>
                <w:rFonts w:ascii="Times New Roman" w:hAnsi="Times New Roman" w:cs="Times New Roman"/>
              </w:rPr>
              <w:t xml:space="preserve">a: </w:t>
            </w:r>
            <w:r w:rsidR="002826DF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="002826DF">
              <w:rPr>
                <w:rFonts w:ascii="Times New Roman" w:hAnsi="Times New Roman" w:cs="Times New Roman"/>
              </w:rPr>
              <w:t>Decyk</w:t>
            </w:r>
            <w:proofErr w:type="spellEnd"/>
          </w:p>
        </w:tc>
      </w:tr>
      <w:tr w:rsidR="00F8033C" w:rsidRPr="00724A2C" w14:paraId="4852FBAE" w14:textId="77777777" w:rsidTr="002826DF">
        <w:trPr>
          <w:trHeight w:val="2180"/>
        </w:trPr>
        <w:tc>
          <w:tcPr>
            <w:tcW w:w="9062" w:type="dxa"/>
          </w:tcPr>
          <w:p w14:paraId="67086594" w14:textId="39E8B859" w:rsidR="00F8033C" w:rsidRDefault="00F8033C" w:rsidP="003A06FF">
            <w:pPr>
              <w:shd w:val="clear" w:color="auto" w:fill="FFFFFF"/>
              <w:tabs>
                <w:tab w:val="left" w:pos="322"/>
                <w:tab w:val="left" w:leader="dot" w:pos="887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B354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</w:t>
            </w:r>
            <w:r w:rsidR="006E49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5C1DF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.2020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zaproszono drogą e-mailową 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formularz zapytania cenowego, który stanowi integralną część niniejszej dokumentacji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następujących Wykonawców</w:t>
            </w:r>
            <w:r w:rsidRPr="00CD6C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086FC2E3" w14:textId="48D913AB" w:rsidR="006E4906" w:rsidRDefault="005A2E41" w:rsidP="002125B8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hyperlink r:id="rId7" w:history="1">
              <w:r w:rsidR="007204B1" w:rsidRPr="009347EA">
                <w:rPr>
                  <w:rStyle w:val="Hipercze"/>
                </w:rPr>
                <w:t>Marbet.bud@wp.pl</w:t>
              </w:r>
            </w:hyperlink>
          </w:p>
          <w:p w14:paraId="3F3C3276" w14:textId="0F30B3AA" w:rsidR="007204B1" w:rsidRDefault="005A2E41" w:rsidP="002125B8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hyperlink r:id="rId8" w:history="1">
              <w:r w:rsidR="007204B1" w:rsidRPr="009347EA">
                <w:rPr>
                  <w:rStyle w:val="Hipercze"/>
                </w:rPr>
                <w:t>biuro@alfaprojekty.com.pl</w:t>
              </w:r>
            </w:hyperlink>
          </w:p>
          <w:p w14:paraId="741F1BAD" w14:textId="43AE642C" w:rsidR="007204B1" w:rsidRDefault="005A2E41" w:rsidP="002125B8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hyperlink r:id="rId9" w:history="1">
              <w:r w:rsidR="007204B1" w:rsidRPr="009347EA">
                <w:rPr>
                  <w:rStyle w:val="Hipercze"/>
                </w:rPr>
                <w:t>biuro@akkonstrukcje.pl</w:t>
              </w:r>
            </w:hyperlink>
          </w:p>
          <w:p w14:paraId="362F1C07" w14:textId="184B11A8" w:rsidR="007204B1" w:rsidRPr="00A724CF" w:rsidRDefault="007204B1" w:rsidP="002125B8">
            <w:pPr>
              <w:shd w:val="clear" w:color="auto" w:fill="FFFFFF"/>
              <w:tabs>
                <w:tab w:val="left" w:pos="322"/>
                <w:tab w:val="left" w:leader="dot" w:pos="8875"/>
              </w:tabs>
              <w:spacing w:line="360" w:lineRule="auto"/>
              <w:jc w:val="both"/>
            </w:pPr>
            <w:r>
              <w:t>phu.hydrobud@gmail.com</w:t>
            </w:r>
          </w:p>
        </w:tc>
      </w:tr>
      <w:tr w:rsidR="00F8033C" w:rsidRPr="00A6297C" w14:paraId="0F6700F4" w14:textId="77777777" w:rsidTr="00BA040A">
        <w:tc>
          <w:tcPr>
            <w:tcW w:w="9062" w:type="dxa"/>
          </w:tcPr>
          <w:p w14:paraId="328E1276" w14:textId="21A37D3C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Termin składania ofert upłynął w dniu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04B1">
              <w:rPr>
                <w:rFonts w:ascii="Times New Roman" w:hAnsi="Times New Roman" w:cs="Times New Roman"/>
              </w:rPr>
              <w:t>01.07</w:t>
            </w:r>
            <w:r w:rsidR="001F60EF">
              <w:rPr>
                <w:rFonts w:ascii="Times New Roman" w:hAnsi="Times New Roman" w:cs="Times New Roman"/>
              </w:rPr>
              <w:t>.</w:t>
            </w:r>
            <w:r w:rsidR="00A724CF">
              <w:rPr>
                <w:rFonts w:ascii="Times New Roman" w:hAnsi="Times New Roman" w:cs="Times New Roman"/>
              </w:rPr>
              <w:t>20</w:t>
            </w:r>
            <w:r w:rsidR="00E5516B">
              <w:rPr>
                <w:rFonts w:ascii="Times New Roman" w:hAnsi="Times New Roman" w:cs="Times New Roman"/>
              </w:rPr>
              <w:t>20</w:t>
            </w:r>
            <w:r w:rsidR="003B7FAD">
              <w:rPr>
                <w:rFonts w:ascii="Times New Roman" w:hAnsi="Times New Roman" w:cs="Times New Roman"/>
              </w:rPr>
              <w:t xml:space="preserve"> </w:t>
            </w:r>
            <w:r w:rsidR="00A724CF">
              <w:rPr>
                <w:rFonts w:ascii="Times New Roman" w:hAnsi="Times New Roman" w:cs="Times New Roman"/>
              </w:rPr>
              <w:t>r</w:t>
            </w:r>
            <w:r w:rsidRPr="00A6297C">
              <w:rPr>
                <w:rFonts w:ascii="Times New Roman" w:hAnsi="Times New Roman" w:cs="Times New Roman"/>
              </w:rPr>
              <w:t xml:space="preserve">. o godz. </w:t>
            </w:r>
            <w:r>
              <w:rPr>
                <w:rFonts w:ascii="Times New Roman" w:hAnsi="Times New Roman" w:cs="Times New Roman"/>
              </w:rPr>
              <w:t>1</w:t>
            </w:r>
            <w:r w:rsidR="00D2125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F8033C" w:rsidRPr="00A6297C" w14:paraId="0356C115" w14:textId="77777777" w:rsidTr="009007CE">
        <w:trPr>
          <w:trHeight w:val="425"/>
        </w:trPr>
        <w:tc>
          <w:tcPr>
            <w:tcW w:w="9062" w:type="dxa"/>
          </w:tcPr>
          <w:p w14:paraId="7D9C3A13" w14:textId="77777777" w:rsidR="00F8033C" w:rsidRDefault="00F8033C" w:rsidP="004D1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Do upływu terminu składania ofert </w:t>
            </w:r>
            <w:r>
              <w:rPr>
                <w:rFonts w:ascii="Times New Roman" w:hAnsi="Times New Roman" w:cs="Times New Roman"/>
              </w:rPr>
              <w:t>wpłynęły oferty:</w:t>
            </w:r>
          </w:p>
          <w:p w14:paraId="4A7991AD" w14:textId="0BA342A0" w:rsidR="006E4906" w:rsidRPr="009004AE" w:rsidRDefault="007204B1" w:rsidP="009004A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="Times New Roman"/>
              </w:rPr>
            </w:pPr>
            <w:r w:rsidRPr="009004AE">
              <w:rPr>
                <w:rFonts w:cs="Times New Roman"/>
              </w:rPr>
              <w:t>PHU HYDROBUD Stanisław Kuźmiński ul. Główna 37/1, 18-214 Klukowo z kwotą brutto: 5904,00 zł</w:t>
            </w:r>
          </w:p>
          <w:p w14:paraId="631A12DD" w14:textId="77777777" w:rsidR="007204B1" w:rsidRDefault="007204B1" w:rsidP="007204B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MARBET Jarosław Marciniak Żukowo 8 09-162 Nacpolsk z kwotą brutto: 4000,00 zł</w:t>
            </w:r>
          </w:p>
          <w:p w14:paraId="7CA44AD1" w14:textId="77777777" w:rsidR="007204B1" w:rsidRDefault="007204B1" w:rsidP="007204B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Usługi Budowlane – Andrzej Szadkowski ul. Szkolna 41 09-100 Płońsk z kwotą brutto: 7500,00 zł</w:t>
            </w:r>
          </w:p>
          <w:p w14:paraId="06F4BD1B" w14:textId="77777777" w:rsidR="007204B1" w:rsidRDefault="007204B1" w:rsidP="007204B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WDI Obsługa Inwestycji Sp. z o.o. ul. Prosta 7 07-410 Ostrołęka z kwota brutto: 19 489,35 zł</w:t>
            </w:r>
          </w:p>
          <w:p w14:paraId="6D6CD5E6" w14:textId="615B1520" w:rsidR="007204B1" w:rsidRPr="00A40534" w:rsidRDefault="007204B1" w:rsidP="007204B1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ALFA PROJEKTY Biuro Projektowe Piotr Ślesicki ul. Śląska 2 lok. 1-4 06-400 Ciechanów z kwotą brutto 10 570,00</w:t>
            </w:r>
          </w:p>
        </w:tc>
      </w:tr>
      <w:tr w:rsidR="00F8033C" w:rsidRPr="00A6297C" w14:paraId="76E2219D" w14:textId="77777777" w:rsidTr="00BA040A">
        <w:tc>
          <w:tcPr>
            <w:tcW w:w="9062" w:type="dxa"/>
          </w:tcPr>
          <w:p w14:paraId="323A0517" w14:textId="3C5C642A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Oferty odrzucone: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8033C" w:rsidRPr="00A6297C" w14:paraId="0D454F2F" w14:textId="77777777" w:rsidTr="00BA040A">
        <w:tc>
          <w:tcPr>
            <w:tcW w:w="9062" w:type="dxa"/>
          </w:tcPr>
          <w:p w14:paraId="5C307134" w14:textId="4919A8FF" w:rsidR="000F0539" w:rsidRPr="009007CE" w:rsidRDefault="00F8033C" w:rsidP="00A4053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1.Wybór oferty: </w:t>
            </w:r>
            <w:r w:rsidR="00A40534" w:rsidRPr="00A40534">
              <w:rPr>
                <w:rFonts w:ascii="Times New Roman" w:hAnsi="Times New Roman" w:cs="Times New Roman"/>
              </w:rPr>
              <w:t xml:space="preserve"> </w:t>
            </w:r>
            <w:r w:rsidR="003A06FF" w:rsidRPr="003A06FF">
              <w:rPr>
                <w:rFonts w:ascii="Times New Roman" w:hAnsi="Times New Roman" w:cs="Times New Roman"/>
              </w:rPr>
              <w:t>2.</w:t>
            </w:r>
            <w:r w:rsidR="003A06FF" w:rsidRPr="003A06FF">
              <w:rPr>
                <w:rFonts w:ascii="Times New Roman" w:hAnsi="Times New Roman" w:cs="Times New Roman"/>
              </w:rPr>
              <w:tab/>
              <w:t>MARBET Jarosław Marciniak Żukowo 8 09-162 Nacpolsk z kwotą brutto: 4000,00 zł</w:t>
            </w:r>
          </w:p>
          <w:p w14:paraId="4973CAC1" w14:textId="77777777" w:rsidR="00F8033C" w:rsidRPr="00A6297C" w:rsidRDefault="00F8033C" w:rsidP="000F05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Uzasadnienie wyboru: </w:t>
            </w:r>
            <w:r w:rsidR="009007CE">
              <w:rPr>
                <w:rFonts w:ascii="Times New Roman" w:hAnsi="Times New Roman" w:cs="Times New Roman"/>
              </w:rPr>
              <w:t xml:space="preserve">oferta spełnia wymagania Zamawiającego. </w:t>
            </w:r>
          </w:p>
          <w:p w14:paraId="7A363968" w14:textId="51C40140" w:rsidR="00F8033C" w:rsidRPr="00A6297C" w:rsidRDefault="00F8033C" w:rsidP="004D12F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3. Osoba dokonująca wyboru oferty:  </w:t>
            </w:r>
            <w:r w:rsidR="002826DF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="002826DF">
              <w:rPr>
                <w:rFonts w:ascii="Times New Roman" w:hAnsi="Times New Roman" w:cs="Times New Roman"/>
              </w:rPr>
              <w:t>Decyk</w:t>
            </w:r>
            <w:proofErr w:type="spellEnd"/>
            <w:r w:rsidR="00B3542E">
              <w:rPr>
                <w:rFonts w:ascii="Times New Roman" w:hAnsi="Times New Roman" w:cs="Times New Roman"/>
              </w:rPr>
              <w:t>, Wioleta Burzyńska</w:t>
            </w:r>
          </w:p>
        </w:tc>
      </w:tr>
      <w:tr w:rsidR="00F8033C" w:rsidRPr="00A6297C" w14:paraId="6706827B" w14:textId="77777777" w:rsidTr="00BA040A">
        <w:tc>
          <w:tcPr>
            <w:tcW w:w="9062" w:type="dxa"/>
          </w:tcPr>
          <w:p w14:paraId="36FB700D" w14:textId="77777777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>Zamknięto postępowanie zapytania ofertowego.</w:t>
            </w:r>
          </w:p>
        </w:tc>
      </w:tr>
      <w:tr w:rsidR="00F8033C" w:rsidRPr="00A6297C" w14:paraId="4B0D574C" w14:textId="77777777" w:rsidTr="00BA040A">
        <w:tc>
          <w:tcPr>
            <w:tcW w:w="9062" w:type="dxa"/>
          </w:tcPr>
          <w:p w14:paraId="7FC887C4" w14:textId="77777777" w:rsidR="00F8033C" w:rsidRPr="00A6297C" w:rsidRDefault="00F8033C" w:rsidP="00BA040A">
            <w:pPr>
              <w:rPr>
                <w:rFonts w:ascii="Times New Roman" w:hAnsi="Times New Roman" w:cs="Times New Roman"/>
              </w:rPr>
            </w:pPr>
            <w:r w:rsidRPr="00A6297C">
              <w:rPr>
                <w:rFonts w:ascii="Times New Roman" w:hAnsi="Times New Roman" w:cs="Times New Roman"/>
              </w:rPr>
              <w:t xml:space="preserve">Osoba sporządzająca protokół:    </w:t>
            </w:r>
            <w:r>
              <w:rPr>
                <w:rFonts w:ascii="Times New Roman" w:hAnsi="Times New Roman" w:cs="Times New Roman"/>
              </w:rPr>
              <w:t>Wioleta Burzyńska</w:t>
            </w:r>
          </w:p>
        </w:tc>
      </w:tr>
    </w:tbl>
    <w:p w14:paraId="58FE6771" w14:textId="18A492CF" w:rsidR="009004AE" w:rsidRDefault="00BB0E50" w:rsidP="009004AE">
      <w:pPr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9004AE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Wójt Gminy Załuski     </w:t>
      </w:r>
    </w:p>
    <w:p w14:paraId="1345ABEE" w14:textId="26E35942" w:rsidR="0039613A" w:rsidRPr="004D12F4" w:rsidRDefault="009004AE" w:rsidP="009004AE">
      <w:pPr>
        <w:tabs>
          <w:tab w:val="left" w:pos="58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47684">
        <w:rPr>
          <w:rFonts w:ascii="Times New Roman" w:hAnsi="Times New Roman" w:cs="Times New Roman"/>
        </w:rPr>
        <w:t xml:space="preserve">  - Kamil Koprowski - </w:t>
      </w:r>
    </w:p>
    <w:sectPr w:rsidR="0039613A" w:rsidRPr="004D12F4" w:rsidSect="009004AE">
      <w:headerReference w:type="default" r:id="rId10"/>
      <w:pgSz w:w="11906" w:h="16838"/>
      <w:pgMar w:top="885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52309" w14:textId="77777777" w:rsidR="005A2E41" w:rsidRDefault="005A2E41" w:rsidP="00A724CF">
      <w:pPr>
        <w:spacing w:after="0" w:line="240" w:lineRule="auto"/>
      </w:pPr>
      <w:r>
        <w:separator/>
      </w:r>
    </w:p>
  </w:endnote>
  <w:endnote w:type="continuationSeparator" w:id="0">
    <w:p w14:paraId="0DBAD430" w14:textId="77777777" w:rsidR="005A2E41" w:rsidRDefault="005A2E41" w:rsidP="00A7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A0A31" w14:textId="77777777" w:rsidR="005A2E41" w:rsidRDefault="005A2E41" w:rsidP="00A724CF">
      <w:pPr>
        <w:spacing w:after="0" w:line="240" w:lineRule="auto"/>
      </w:pPr>
      <w:r>
        <w:separator/>
      </w:r>
    </w:p>
  </w:footnote>
  <w:footnote w:type="continuationSeparator" w:id="0">
    <w:p w14:paraId="0AE99D53" w14:textId="77777777" w:rsidR="005A2E41" w:rsidRDefault="005A2E41" w:rsidP="00A72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69A3" w14:textId="7BE96F0F" w:rsidR="009004AE" w:rsidRDefault="009004AE">
    <w:pPr>
      <w:pStyle w:val="Nagwek"/>
    </w:pPr>
    <w:r>
      <w:rPr>
        <w:noProof/>
      </w:rPr>
      <w:drawing>
        <wp:inline distT="0" distB="0" distL="0" distR="0" wp14:anchorId="6852EE7C" wp14:editId="7CFDE0CF">
          <wp:extent cx="5761355" cy="4038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0DB"/>
    <w:multiLevelType w:val="hybridMultilevel"/>
    <w:tmpl w:val="7E6A08C0"/>
    <w:lvl w:ilvl="0" w:tplc="32E4D246">
      <w:start w:val="1"/>
      <w:numFmt w:val="decimal"/>
      <w:lvlText w:val="%1."/>
      <w:lvlJc w:val="left"/>
      <w:pPr>
        <w:ind w:left="-1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0" w:hanging="360"/>
      </w:pPr>
    </w:lvl>
    <w:lvl w:ilvl="2" w:tplc="0415001B" w:tentative="1">
      <w:start w:val="1"/>
      <w:numFmt w:val="lowerRoman"/>
      <w:lvlText w:val="%3."/>
      <w:lvlJc w:val="right"/>
      <w:pPr>
        <w:ind w:left="-10" w:hanging="180"/>
      </w:pPr>
    </w:lvl>
    <w:lvl w:ilvl="3" w:tplc="0415000F" w:tentative="1">
      <w:start w:val="1"/>
      <w:numFmt w:val="decimal"/>
      <w:lvlText w:val="%4."/>
      <w:lvlJc w:val="left"/>
      <w:pPr>
        <w:ind w:left="710" w:hanging="360"/>
      </w:pPr>
    </w:lvl>
    <w:lvl w:ilvl="4" w:tplc="04150019" w:tentative="1">
      <w:start w:val="1"/>
      <w:numFmt w:val="lowerLetter"/>
      <w:lvlText w:val="%5."/>
      <w:lvlJc w:val="left"/>
      <w:pPr>
        <w:ind w:left="1430" w:hanging="360"/>
      </w:pPr>
    </w:lvl>
    <w:lvl w:ilvl="5" w:tplc="0415001B" w:tentative="1">
      <w:start w:val="1"/>
      <w:numFmt w:val="lowerRoman"/>
      <w:lvlText w:val="%6."/>
      <w:lvlJc w:val="right"/>
      <w:pPr>
        <w:ind w:left="2150" w:hanging="180"/>
      </w:pPr>
    </w:lvl>
    <w:lvl w:ilvl="6" w:tplc="0415000F" w:tentative="1">
      <w:start w:val="1"/>
      <w:numFmt w:val="decimal"/>
      <w:lvlText w:val="%7."/>
      <w:lvlJc w:val="left"/>
      <w:pPr>
        <w:ind w:left="2870" w:hanging="360"/>
      </w:pPr>
    </w:lvl>
    <w:lvl w:ilvl="7" w:tplc="04150019" w:tentative="1">
      <w:start w:val="1"/>
      <w:numFmt w:val="lowerLetter"/>
      <w:lvlText w:val="%8."/>
      <w:lvlJc w:val="left"/>
      <w:pPr>
        <w:ind w:left="3590" w:hanging="360"/>
      </w:pPr>
    </w:lvl>
    <w:lvl w:ilvl="8" w:tplc="0415001B" w:tentative="1">
      <w:start w:val="1"/>
      <w:numFmt w:val="lowerRoman"/>
      <w:lvlText w:val="%9."/>
      <w:lvlJc w:val="right"/>
      <w:pPr>
        <w:ind w:left="4310" w:hanging="180"/>
      </w:pPr>
    </w:lvl>
  </w:abstractNum>
  <w:abstractNum w:abstractNumId="1" w15:restartNumberingAfterBreak="0">
    <w:nsid w:val="193544C2"/>
    <w:multiLevelType w:val="hybridMultilevel"/>
    <w:tmpl w:val="34A63CC4"/>
    <w:lvl w:ilvl="0" w:tplc="F8E61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523E49"/>
    <w:multiLevelType w:val="hybridMultilevel"/>
    <w:tmpl w:val="962A3CB6"/>
    <w:lvl w:ilvl="0" w:tplc="620CD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B82A4C"/>
    <w:multiLevelType w:val="hybridMultilevel"/>
    <w:tmpl w:val="DE0623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32322"/>
    <w:multiLevelType w:val="hybridMultilevel"/>
    <w:tmpl w:val="227EA8D0"/>
    <w:lvl w:ilvl="0" w:tplc="C666EFC4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9075F0D"/>
    <w:multiLevelType w:val="hybridMultilevel"/>
    <w:tmpl w:val="9B5C7D5E"/>
    <w:lvl w:ilvl="0" w:tplc="64DA7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C"/>
    <w:rsid w:val="00003A80"/>
    <w:rsid w:val="00011848"/>
    <w:rsid w:val="00011D21"/>
    <w:rsid w:val="00026599"/>
    <w:rsid w:val="000B67E0"/>
    <w:rsid w:val="000F0539"/>
    <w:rsid w:val="000F4F3F"/>
    <w:rsid w:val="00120CA1"/>
    <w:rsid w:val="00135CB9"/>
    <w:rsid w:val="00167107"/>
    <w:rsid w:val="00177AB7"/>
    <w:rsid w:val="001B57E2"/>
    <w:rsid w:val="001F60EF"/>
    <w:rsid w:val="00212071"/>
    <w:rsid w:val="002125B8"/>
    <w:rsid w:val="00250D8B"/>
    <w:rsid w:val="002826DF"/>
    <w:rsid w:val="002D1EA4"/>
    <w:rsid w:val="002E69DC"/>
    <w:rsid w:val="00350C19"/>
    <w:rsid w:val="0039613A"/>
    <w:rsid w:val="003A06FF"/>
    <w:rsid w:val="003B7FAD"/>
    <w:rsid w:val="003D029B"/>
    <w:rsid w:val="003D6A8F"/>
    <w:rsid w:val="003F22FC"/>
    <w:rsid w:val="0046336A"/>
    <w:rsid w:val="004D12F4"/>
    <w:rsid w:val="004D2494"/>
    <w:rsid w:val="00530C07"/>
    <w:rsid w:val="005A2E41"/>
    <w:rsid w:val="005C1DF5"/>
    <w:rsid w:val="0063553B"/>
    <w:rsid w:val="006616F2"/>
    <w:rsid w:val="006A740F"/>
    <w:rsid w:val="006C4918"/>
    <w:rsid w:val="006D392B"/>
    <w:rsid w:val="006E4906"/>
    <w:rsid w:val="007204B1"/>
    <w:rsid w:val="00747684"/>
    <w:rsid w:val="00767A2B"/>
    <w:rsid w:val="007C3827"/>
    <w:rsid w:val="007C5D95"/>
    <w:rsid w:val="00801C61"/>
    <w:rsid w:val="00846C66"/>
    <w:rsid w:val="008A367F"/>
    <w:rsid w:val="008E3416"/>
    <w:rsid w:val="008E7B2D"/>
    <w:rsid w:val="009004AE"/>
    <w:rsid w:val="009007CE"/>
    <w:rsid w:val="00925E91"/>
    <w:rsid w:val="00966A09"/>
    <w:rsid w:val="0097056A"/>
    <w:rsid w:val="009B617A"/>
    <w:rsid w:val="009D1725"/>
    <w:rsid w:val="009E7A02"/>
    <w:rsid w:val="00A25C68"/>
    <w:rsid w:val="00A25D48"/>
    <w:rsid w:val="00A32D03"/>
    <w:rsid w:val="00A40534"/>
    <w:rsid w:val="00A47742"/>
    <w:rsid w:val="00A724CF"/>
    <w:rsid w:val="00A802B1"/>
    <w:rsid w:val="00A9770F"/>
    <w:rsid w:val="00AF3062"/>
    <w:rsid w:val="00B13AD9"/>
    <w:rsid w:val="00B3542E"/>
    <w:rsid w:val="00BB0E50"/>
    <w:rsid w:val="00BC04E6"/>
    <w:rsid w:val="00C175ED"/>
    <w:rsid w:val="00C535E1"/>
    <w:rsid w:val="00C54BEC"/>
    <w:rsid w:val="00CC66C1"/>
    <w:rsid w:val="00D21255"/>
    <w:rsid w:val="00E5516B"/>
    <w:rsid w:val="00E64BDD"/>
    <w:rsid w:val="00E756FF"/>
    <w:rsid w:val="00F44532"/>
    <w:rsid w:val="00F57E7B"/>
    <w:rsid w:val="00F8033C"/>
    <w:rsid w:val="00FC48F1"/>
    <w:rsid w:val="00FE4364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40CAA"/>
  <w15:chartTrackingRefBased/>
  <w15:docId w15:val="{06826925-7C3D-4AC5-9449-2B31902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03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033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705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4CF"/>
  </w:style>
  <w:style w:type="paragraph" w:styleId="Stopka">
    <w:name w:val="footer"/>
    <w:basedOn w:val="Normalny"/>
    <w:link w:val="StopkaZnak"/>
    <w:uiPriority w:val="99"/>
    <w:unhideWhenUsed/>
    <w:rsid w:val="00A72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lfaprojekty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bet.bud@w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akkonstrukcj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36</cp:revision>
  <cp:lastPrinted>2020-07-02T14:08:00Z</cp:lastPrinted>
  <dcterms:created xsi:type="dcterms:W3CDTF">2019-07-31T08:20:00Z</dcterms:created>
  <dcterms:modified xsi:type="dcterms:W3CDTF">2020-07-02T14:09:00Z</dcterms:modified>
</cp:coreProperties>
</file>