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1BBC" w14:textId="2A62E34C" w:rsidR="00F8033C" w:rsidRDefault="00F8033C" w:rsidP="00F8033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271.1.</w:t>
      </w:r>
      <w:r w:rsidR="00DF4BAF">
        <w:rPr>
          <w:rFonts w:ascii="Times New Roman" w:hAnsi="Times New Roman" w:cs="Times New Roman"/>
          <w:b/>
          <w:i/>
        </w:rPr>
        <w:t>16</w:t>
      </w:r>
      <w:r>
        <w:rPr>
          <w:rFonts w:ascii="Times New Roman" w:hAnsi="Times New Roman" w:cs="Times New Roman"/>
          <w:b/>
          <w:i/>
        </w:rPr>
        <w:t>.20</w:t>
      </w:r>
      <w:r w:rsidR="005C1DF5">
        <w:rPr>
          <w:rFonts w:ascii="Times New Roman" w:hAnsi="Times New Roman" w:cs="Times New Roman"/>
          <w:b/>
          <w:i/>
        </w:rPr>
        <w:t>2</w:t>
      </w:r>
      <w:r w:rsidR="00DF4BAF">
        <w:rPr>
          <w:rFonts w:ascii="Times New Roman" w:hAnsi="Times New Roman" w:cs="Times New Roman"/>
          <w:b/>
          <w:i/>
        </w:rPr>
        <w:t>2</w:t>
      </w:r>
      <w:r w:rsidR="00BB0E50">
        <w:rPr>
          <w:rFonts w:ascii="Times New Roman" w:hAnsi="Times New Roman" w:cs="Times New Roman"/>
          <w:b/>
          <w:i/>
        </w:rPr>
        <w:tab/>
      </w:r>
      <w:r w:rsidR="00BB0E50">
        <w:rPr>
          <w:rFonts w:ascii="Times New Roman" w:hAnsi="Times New Roman" w:cs="Times New Roman"/>
          <w:b/>
          <w:i/>
        </w:rPr>
        <w:tab/>
      </w:r>
      <w:r w:rsidR="00BB0E50">
        <w:rPr>
          <w:rFonts w:ascii="Times New Roman" w:hAnsi="Times New Roman" w:cs="Times New Roman"/>
          <w:b/>
          <w:i/>
        </w:rPr>
        <w:tab/>
      </w:r>
      <w:r w:rsidR="00BB0E50" w:rsidRPr="00BB0E50">
        <w:rPr>
          <w:rFonts w:ascii="Times New Roman" w:hAnsi="Times New Roman" w:cs="Times New Roman"/>
          <w:b/>
          <w:i/>
        </w:rPr>
        <w:t>PROTOKÓŁ ZAPYTANIA OFERTOWEGO</w:t>
      </w:r>
    </w:p>
    <w:p w14:paraId="60FED31C" w14:textId="2CD04E0E" w:rsidR="00F8033C" w:rsidRPr="00A6297C" w:rsidRDefault="00F8033C" w:rsidP="00F8033C">
      <w:pPr>
        <w:tabs>
          <w:tab w:val="left" w:pos="5805"/>
        </w:tabs>
        <w:jc w:val="right"/>
        <w:rPr>
          <w:rFonts w:ascii="Times New Roman" w:hAnsi="Times New Roman" w:cs="Times New Roman"/>
        </w:rPr>
      </w:pPr>
      <w:r w:rsidRPr="00A6297C">
        <w:rPr>
          <w:rFonts w:ascii="Times New Roman" w:hAnsi="Times New Roman" w:cs="Times New Roman"/>
        </w:rPr>
        <w:t xml:space="preserve">Załuski, </w:t>
      </w:r>
      <w:r>
        <w:rPr>
          <w:rFonts w:ascii="Times New Roman" w:hAnsi="Times New Roman" w:cs="Times New Roman"/>
        </w:rPr>
        <w:t xml:space="preserve"> </w:t>
      </w:r>
      <w:r w:rsidR="00DF4BAF">
        <w:rPr>
          <w:rFonts w:ascii="Times New Roman" w:hAnsi="Times New Roman" w:cs="Times New Roman"/>
        </w:rPr>
        <w:t>18.07.2022</w:t>
      </w:r>
      <w:r>
        <w:rPr>
          <w:rFonts w:ascii="Times New Roman" w:hAnsi="Times New Roman" w:cs="Times New Roman"/>
        </w:rPr>
        <w:t xml:space="preserve"> r.</w:t>
      </w:r>
      <w:r w:rsidRPr="00A6297C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33C" w:rsidRPr="00A6297C" w14:paraId="6BCDEBEE" w14:textId="77777777" w:rsidTr="00BA040A">
        <w:tc>
          <w:tcPr>
            <w:tcW w:w="9062" w:type="dxa"/>
          </w:tcPr>
          <w:p w14:paraId="33F4914F" w14:textId="4A70453D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Nazwa właściwej jednostki prowadzącej postępowanie:</w:t>
            </w:r>
          </w:p>
          <w:p w14:paraId="487747CF" w14:textId="77777777" w:rsidR="00F8033C" w:rsidRPr="00A6297C" w:rsidRDefault="00F8033C" w:rsidP="004D12F4">
            <w:pPr>
              <w:jc w:val="center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Gmina Załuski, Załuski 67, 09-142 Załuski</w:t>
            </w:r>
          </w:p>
          <w:p w14:paraId="230AAE50" w14:textId="77777777" w:rsidR="00F8033C" w:rsidRPr="00A6297C" w:rsidRDefault="004D12F4" w:rsidP="00A724CF">
            <w:pPr>
              <w:ind w:left="1416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F8033C" w:rsidRPr="00A6297C">
              <w:rPr>
                <w:rFonts w:ascii="Times New Roman" w:hAnsi="Times New Roman" w:cs="Times New Roman"/>
              </w:rPr>
              <w:t>NIP 567-178-34-57</w:t>
            </w:r>
          </w:p>
        </w:tc>
      </w:tr>
      <w:tr w:rsidR="00F8033C" w:rsidRPr="00A6297C" w14:paraId="34763981" w14:textId="77777777" w:rsidTr="00BA040A">
        <w:tc>
          <w:tcPr>
            <w:tcW w:w="9062" w:type="dxa"/>
          </w:tcPr>
          <w:p w14:paraId="55E1047E" w14:textId="18CD82F6" w:rsidR="00A724CF" w:rsidRPr="004D12F4" w:rsidRDefault="00F8033C" w:rsidP="00A724CF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1. Określenie przedmiotu zamówienia</w:t>
            </w:r>
            <w:r w:rsidR="006E4906">
              <w:rPr>
                <w:rFonts w:ascii="Times New Roman" w:hAnsi="Times New Roman" w:cs="Times New Roman"/>
              </w:rPr>
              <w:t xml:space="preserve"> </w:t>
            </w:r>
            <w:r w:rsidR="006E4906" w:rsidRPr="006E4906">
              <w:rPr>
                <w:rFonts w:ascii="Times New Roman" w:hAnsi="Times New Roman" w:cs="Times New Roman"/>
              </w:rPr>
              <w:t xml:space="preserve">na </w:t>
            </w:r>
            <w:r w:rsidR="00F3114C" w:rsidRPr="00F3114C">
              <w:rPr>
                <w:rFonts w:ascii="Times New Roman" w:hAnsi="Times New Roman" w:cs="Times New Roman"/>
              </w:rPr>
              <w:t xml:space="preserve">zadanie </w:t>
            </w:r>
            <w:r w:rsidR="008D05FE" w:rsidRPr="008D05FE">
              <w:rPr>
                <w:rFonts w:ascii="Times New Roman" w:hAnsi="Times New Roman" w:cs="Times New Roman"/>
              </w:rPr>
              <w:t>„Catering – wyżywienie dla dzieci” w ramach zadania Bieżące funkcjonowanie Klubu Dziecięcego w Kroczewie w ramach Projektu „Gmina Załuski wspiera Maluchy! – utworzenie Klubu Dziecięcego w Gminie Załuski”</w:t>
            </w:r>
          </w:p>
        </w:tc>
      </w:tr>
      <w:tr w:rsidR="00F8033C" w:rsidRPr="00A6297C" w14:paraId="7F6F2C6E" w14:textId="77777777" w:rsidTr="00BA040A">
        <w:tc>
          <w:tcPr>
            <w:tcW w:w="9062" w:type="dxa"/>
          </w:tcPr>
          <w:p w14:paraId="3688DAA3" w14:textId="77777777" w:rsidR="00F8033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Zapytanie ofertowe przygotował </w:t>
            </w:r>
            <w:r>
              <w:rPr>
                <w:rFonts w:ascii="Times New Roman" w:hAnsi="Times New Roman" w:cs="Times New Roman"/>
              </w:rPr>
              <w:t>:</w:t>
            </w:r>
            <w:r w:rsidRPr="00A629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Wioleta Burzyńska</w:t>
            </w:r>
            <w:r w:rsidRPr="00A6297C">
              <w:rPr>
                <w:rFonts w:ascii="Times New Roman" w:hAnsi="Times New Roman" w:cs="Times New Roman"/>
              </w:rPr>
              <w:tab/>
            </w:r>
          </w:p>
          <w:p w14:paraId="3B3871B6" w14:textId="492ED14B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Przedmiotu zamówienia przygotował</w:t>
            </w:r>
            <w:r w:rsidR="00E5516B">
              <w:rPr>
                <w:rFonts w:ascii="Times New Roman" w:hAnsi="Times New Roman" w:cs="Times New Roman"/>
              </w:rPr>
              <w:t xml:space="preserve">a: </w:t>
            </w:r>
            <w:r w:rsidR="00D240D4">
              <w:rPr>
                <w:rFonts w:ascii="Times New Roman" w:hAnsi="Times New Roman" w:cs="Times New Roman"/>
              </w:rPr>
              <w:t xml:space="preserve">Ilona </w:t>
            </w:r>
            <w:proofErr w:type="spellStart"/>
            <w:r w:rsidR="00D240D4">
              <w:rPr>
                <w:rFonts w:ascii="Times New Roman" w:hAnsi="Times New Roman" w:cs="Times New Roman"/>
              </w:rPr>
              <w:t>Szulborska</w:t>
            </w:r>
            <w:proofErr w:type="spellEnd"/>
          </w:p>
        </w:tc>
      </w:tr>
      <w:tr w:rsidR="00F8033C" w:rsidRPr="00724A2C" w14:paraId="4852FBAE" w14:textId="77777777" w:rsidTr="002826DF">
        <w:trPr>
          <w:trHeight w:val="2180"/>
        </w:trPr>
        <w:tc>
          <w:tcPr>
            <w:tcW w:w="9062" w:type="dxa"/>
          </w:tcPr>
          <w:p w14:paraId="67086594" w14:textId="12E23056" w:rsidR="00F8033C" w:rsidRDefault="00F8033C" w:rsidP="003A06FF">
            <w:pPr>
              <w:shd w:val="clear" w:color="auto" w:fill="FFFFFF"/>
              <w:tabs>
                <w:tab w:val="left" w:pos="322"/>
                <w:tab w:val="left" w:leader="dot" w:pos="88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DF4B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07.07.2022</w:t>
            </w: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zaproszono drogą e-mailową</w:t>
            </w:r>
            <w:r w:rsidR="001068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umieszczono na stronie Zamawiającego oraz w Bazie Konkurencyjności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formularz zapytania cenowego, który stanowi integralną część niniejszej dokumentacji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następujących Wykonawców</w:t>
            </w: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E1EEB53" w14:textId="4F84375C" w:rsidR="008D05FE" w:rsidRDefault="00DF4BAF" w:rsidP="008D05FE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r>
              <w:t>1</w:t>
            </w:r>
            <w:r w:rsidR="008D05FE">
              <w:t>. ola.piotrowska@palaczdunowo.pl</w:t>
            </w:r>
          </w:p>
          <w:p w14:paraId="6336B5CD" w14:textId="7CB95E00" w:rsidR="008D05FE" w:rsidRDefault="00DF4BAF" w:rsidP="008D05FE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r>
              <w:t>2</w:t>
            </w:r>
            <w:r w:rsidR="008D05FE">
              <w:t>. karczma_pod_jaworem@wp.pl</w:t>
            </w:r>
          </w:p>
          <w:p w14:paraId="61498C4E" w14:textId="44C76132" w:rsidR="00D240D4" w:rsidRDefault="00DF4BAF" w:rsidP="008D05FE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r>
              <w:t>3</w:t>
            </w:r>
            <w:r w:rsidR="008D05FE">
              <w:t xml:space="preserve">. </w:t>
            </w:r>
            <w:hyperlink r:id="rId7" w:history="1">
              <w:r w:rsidRPr="00973F5C">
                <w:rPr>
                  <w:rStyle w:val="Hipercze"/>
                </w:rPr>
                <w:t>restauracjaszwagierki@op.pl</w:t>
              </w:r>
            </w:hyperlink>
          </w:p>
          <w:p w14:paraId="36CCEB50" w14:textId="0772A702" w:rsidR="00DF4BAF" w:rsidRDefault="00DF4BAF" w:rsidP="008D05FE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r>
              <w:t xml:space="preserve">4. </w:t>
            </w:r>
            <w:r w:rsidRPr="00DF4BAF">
              <w:t>'kontakt@nad-wkra.pl'</w:t>
            </w:r>
          </w:p>
          <w:p w14:paraId="362F1C07" w14:textId="71C216B8" w:rsidR="00DF4BAF" w:rsidRPr="00A724CF" w:rsidRDefault="00DF4BAF" w:rsidP="008D05FE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r>
              <w:t xml:space="preserve">5. </w:t>
            </w:r>
            <w:r w:rsidRPr="00DF4BAF">
              <w:t>'lusia@malinowybzyk.pl'</w:t>
            </w:r>
          </w:p>
        </w:tc>
      </w:tr>
      <w:tr w:rsidR="00F8033C" w:rsidRPr="00A6297C" w14:paraId="0F6700F4" w14:textId="77777777" w:rsidTr="00BA040A">
        <w:tc>
          <w:tcPr>
            <w:tcW w:w="9062" w:type="dxa"/>
          </w:tcPr>
          <w:p w14:paraId="328E1276" w14:textId="02AFD09F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Termin składania ofert upłynął w dniu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4BAF">
              <w:rPr>
                <w:rFonts w:ascii="Times New Roman" w:hAnsi="Times New Roman" w:cs="Times New Roman"/>
              </w:rPr>
              <w:t>15.07.2022</w:t>
            </w:r>
            <w:r w:rsidR="003B7FAD">
              <w:rPr>
                <w:rFonts w:ascii="Times New Roman" w:hAnsi="Times New Roman" w:cs="Times New Roman"/>
              </w:rPr>
              <w:t xml:space="preserve"> </w:t>
            </w:r>
            <w:r w:rsidR="00A724CF">
              <w:rPr>
                <w:rFonts w:ascii="Times New Roman" w:hAnsi="Times New Roman" w:cs="Times New Roman"/>
              </w:rPr>
              <w:t>r</w:t>
            </w:r>
            <w:r w:rsidRPr="00A6297C">
              <w:rPr>
                <w:rFonts w:ascii="Times New Roman" w:hAnsi="Times New Roman" w:cs="Times New Roman"/>
              </w:rPr>
              <w:t xml:space="preserve">. o godz. </w:t>
            </w:r>
            <w:r>
              <w:rPr>
                <w:rFonts w:ascii="Times New Roman" w:hAnsi="Times New Roman" w:cs="Times New Roman"/>
              </w:rPr>
              <w:t>1</w:t>
            </w:r>
            <w:r w:rsidR="00183A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F8033C" w:rsidRPr="00A6297C" w14:paraId="0356C115" w14:textId="77777777" w:rsidTr="009007CE">
        <w:trPr>
          <w:trHeight w:val="425"/>
        </w:trPr>
        <w:tc>
          <w:tcPr>
            <w:tcW w:w="9062" w:type="dxa"/>
          </w:tcPr>
          <w:p w14:paraId="7D9C3A13" w14:textId="2BDC59EB" w:rsidR="00F8033C" w:rsidRDefault="00F8033C" w:rsidP="004D1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Do upływu terminu składania ofert </w:t>
            </w:r>
            <w:r w:rsidR="00DF4BAF">
              <w:rPr>
                <w:rFonts w:ascii="Times New Roman" w:hAnsi="Times New Roman" w:cs="Times New Roman"/>
              </w:rPr>
              <w:t xml:space="preserve"> tj. do 15.07.2022 do godz. 12.00 </w:t>
            </w:r>
            <w:r>
              <w:rPr>
                <w:rFonts w:ascii="Times New Roman" w:hAnsi="Times New Roman" w:cs="Times New Roman"/>
              </w:rPr>
              <w:t>wpłynęły oferty:</w:t>
            </w:r>
          </w:p>
          <w:p w14:paraId="6D6CD5E6" w14:textId="498180C9" w:rsidR="00C57414" w:rsidRPr="00A40534" w:rsidRDefault="00DF4BAF" w:rsidP="008D05FE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Usługi </w:t>
            </w:r>
            <w:proofErr w:type="spellStart"/>
            <w:r>
              <w:rPr>
                <w:rFonts w:ascii="Times New Roman" w:hAnsi="Times New Roman" w:cs="Times New Roman"/>
              </w:rPr>
              <w:t>Kateringowo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Transportowe Mariusz </w:t>
            </w:r>
            <w:proofErr w:type="spellStart"/>
            <w:r>
              <w:rPr>
                <w:rFonts w:ascii="Times New Roman" w:hAnsi="Times New Roman" w:cs="Times New Roman"/>
              </w:rPr>
              <w:t>Liśkiewicz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Stanisławowo 75, 05-180 Pomiechówek z kwotą brutto/netto za jednego uczestnika: 14,00 zł (słownie: czternaście zł 00/100)</w:t>
            </w:r>
          </w:p>
        </w:tc>
      </w:tr>
      <w:tr w:rsidR="00F8033C" w:rsidRPr="00A6297C" w14:paraId="76E2219D" w14:textId="77777777" w:rsidTr="00BA040A">
        <w:tc>
          <w:tcPr>
            <w:tcW w:w="9062" w:type="dxa"/>
          </w:tcPr>
          <w:p w14:paraId="323A0517" w14:textId="3C5C642A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Oferty odrzucone: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033C" w:rsidRPr="00A6297C" w14:paraId="0D454F2F" w14:textId="77777777" w:rsidTr="00BA040A">
        <w:tc>
          <w:tcPr>
            <w:tcW w:w="9062" w:type="dxa"/>
          </w:tcPr>
          <w:p w14:paraId="1EB048A4" w14:textId="29F7011F" w:rsidR="0025598C" w:rsidRDefault="00F8033C" w:rsidP="000F05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1.Wybór oferty: </w:t>
            </w:r>
            <w:r w:rsidR="00A40534" w:rsidRPr="00A40534">
              <w:rPr>
                <w:rFonts w:ascii="Times New Roman" w:hAnsi="Times New Roman" w:cs="Times New Roman"/>
              </w:rPr>
              <w:t xml:space="preserve"> </w:t>
            </w:r>
            <w:r w:rsidR="006E7036" w:rsidRPr="006E7036">
              <w:rPr>
                <w:rFonts w:ascii="Times New Roman" w:hAnsi="Times New Roman" w:cs="Times New Roman"/>
              </w:rPr>
              <w:t>1.</w:t>
            </w:r>
            <w:r w:rsidR="00DF4BAF" w:rsidRPr="00DF4BAF">
              <w:rPr>
                <w:rFonts w:ascii="Times New Roman" w:hAnsi="Times New Roman" w:cs="Times New Roman"/>
              </w:rPr>
              <w:t xml:space="preserve">Usługi </w:t>
            </w:r>
            <w:proofErr w:type="spellStart"/>
            <w:r w:rsidR="00DF4BAF" w:rsidRPr="00DF4BAF">
              <w:rPr>
                <w:rFonts w:ascii="Times New Roman" w:hAnsi="Times New Roman" w:cs="Times New Roman"/>
              </w:rPr>
              <w:t>Kateringowo</w:t>
            </w:r>
            <w:proofErr w:type="spellEnd"/>
            <w:r w:rsidR="00DF4BAF" w:rsidRPr="00DF4BAF">
              <w:rPr>
                <w:rFonts w:ascii="Times New Roman" w:hAnsi="Times New Roman" w:cs="Times New Roman"/>
              </w:rPr>
              <w:t xml:space="preserve"> – Transportowe Mariusz </w:t>
            </w:r>
            <w:proofErr w:type="spellStart"/>
            <w:r w:rsidR="00DF4BAF" w:rsidRPr="00DF4BAF">
              <w:rPr>
                <w:rFonts w:ascii="Times New Roman" w:hAnsi="Times New Roman" w:cs="Times New Roman"/>
              </w:rPr>
              <w:t>Liśkiewicz</w:t>
            </w:r>
            <w:proofErr w:type="spellEnd"/>
            <w:r w:rsidR="00DF4BAF" w:rsidRPr="00DF4BAF">
              <w:rPr>
                <w:rFonts w:ascii="Times New Roman" w:hAnsi="Times New Roman" w:cs="Times New Roman"/>
              </w:rPr>
              <w:t xml:space="preserve"> Stanisławowo 75, 05-180 Pomiechówek z kwotą brutto/netto za jednego uczestnika: 14,00 zł (słownie: czternaście zł 00/100)</w:t>
            </w:r>
          </w:p>
          <w:p w14:paraId="4973CAC1" w14:textId="0276578E" w:rsidR="00F8033C" w:rsidRPr="00A6297C" w:rsidRDefault="00F8033C" w:rsidP="000F05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Uzasadnienie wyboru: </w:t>
            </w:r>
            <w:r w:rsidR="00DF4BAF">
              <w:rPr>
                <w:rFonts w:ascii="Times New Roman" w:hAnsi="Times New Roman" w:cs="Times New Roman"/>
              </w:rPr>
              <w:t>Oferta otrzymała 80 pkt, Wykonawca przedstawił najkorzystni</w:t>
            </w:r>
            <w:r w:rsidR="00BF3714">
              <w:rPr>
                <w:rFonts w:ascii="Times New Roman" w:hAnsi="Times New Roman" w:cs="Times New Roman"/>
              </w:rPr>
              <w:t>ej</w:t>
            </w:r>
            <w:r w:rsidR="00DF4BAF">
              <w:rPr>
                <w:rFonts w:ascii="Times New Roman" w:hAnsi="Times New Roman" w:cs="Times New Roman"/>
              </w:rPr>
              <w:t>szą cenę</w:t>
            </w:r>
            <w:r w:rsidR="00BF3714">
              <w:rPr>
                <w:rFonts w:ascii="Times New Roman" w:hAnsi="Times New Roman" w:cs="Times New Roman"/>
              </w:rPr>
              <w:t xml:space="preserve">. W kryterium klauzule społeczne Wykonawca uzyskał 0 pkt. </w:t>
            </w:r>
          </w:p>
          <w:p w14:paraId="7A363968" w14:textId="67690E5B" w:rsidR="00F8033C" w:rsidRPr="00A6297C" w:rsidRDefault="00F8033C" w:rsidP="004D1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3. Osoba dokonująca wyboru oferty:  </w:t>
            </w:r>
            <w:r w:rsidR="00D240D4">
              <w:rPr>
                <w:rFonts w:ascii="Times New Roman" w:hAnsi="Times New Roman" w:cs="Times New Roman"/>
              </w:rPr>
              <w:t xml:space="preserve">Ilona </w:t>
            </w:r>
            <w:proofErr w:type="spellStart"/>
            <w:r w:rsidR="00D240D4">
              <w:rPr>
                <w:rFonts w:ascii="Times New Roman" w:hAnsi="Times New Roman" w:cs="Times New Roman"/>
              </w:rPr>
              <w:t>Szulborska</w:t>
            </w:r>
            <w:proofErr w:type="spellEnd"/>
            <w:r w:rsidR="00B3542E">
              <w:rPr>
                <w:rFonts w:ascii="Times New Roman" w:hAnsi="Times New Roman" w:cs="Times New Roman"/>
              </w:rPr>
              <w:t>, Wioleta Burzyńska</w:t>
            </w:r>
          </w:p>
        </w:tc>
      </w:tr>
      <w:tr w:rsidR="00F8033C" w:rsidRPr="00A6297C" w14:paraId="6706827B" w14:textId="77777777" w:rsidTr="00BA040A">
        <w:tc>
          <w:tcPr>
            <w:tcW w:w="9062" w:type="dxa"/>
          </w:tcPr>
          <w:p w14:paraId="36FB700D" w14:textId="77777777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Zamknięto postępowanie zapytania ofertowego.</w:t>
            </w:r>
          </w:p>
        </w:tc>
      </w:tr>
      <w:tr w:rsidR="00F8033C" w:rsidRPr="00A6297C" w14:paraId="4B0D574C" w14:textId="77777777" w:rsidTr="00BA040A">
        <w:tc>
          <w:tcPr>
            <w:tcW w:w="9062" w:type="dxa"/>
          </w:tcPr>
          <w:p w14:paraId="7FC887C4" w14:textId="77777777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Osoba sporządzająca protokół:    </w:t>
            </w:r>
            <w:r>
              <w:rPr>
                <w:rFonts w:ascii="Times New Roman" w:hAnsi="Times New Roman" w:cs="Times New Roman"/>
              </w:rPr>
              <w:t>Wioleta Burzyńska</w:t>
            </w:r>
          </w:p>
        </w:tc>
      </w:tr>
    </w:tbl>
    <w:p w14:paraId="1766D7F1" w14:textId="77777777" w:rsidR="00D240D4" w:rsidRDefault="00BB0E50" w:rsidP="009004AE">
      <w:pPr>
        <w:tabs>
          <w:tab w:val="left" w:pos="5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9004AE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7223E4E0" w14:textId="77777777" w:rsidR="00D240D4" w:rsidRDefault="00D240D4" w:rsidP="009004AE">
      <w:pPr>
        <w:tabs>
          <w:tab w:val="left" w:pos="5805"/>
        </w:tabs>
        <w:rPr>
          <w:rFonts w:ascii="Times New Roman" w:hAnsi="Times New Roman" w:cs="Times New Roman"/>
        </w:rPr>
      </w:pPr>
    </w:p>
    <w:p w14:paraId="58FE6771" w14:textId="7F652DF5" w:rsidR="009004AE" w:rsidRDefault="00D240D4" w:rsidP="009004AE">
      <w:pPr>
        <w:tabs>
          <w:tab w:val="left" w:pos="5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="009004AE">
        <w:rPr>
          <w:rFonts w:ascii="Times New Roman" w:hAnsi="Times New Roman" w:cs="Times New Roman"/>
        </w:rPr>
        <w:t xml:space="preserve">      </w:t>
      </w:r>
      <w:r w:rsidR="00BB0E50">
        <w:rPr>
          <w:rFonts w:ascii="Times New Roman" w:hAnsi="Times New Roman" w:cs="Times New Roman"/>
        </w:rPr>
        <w:t xml:space="preserve">Wójt Gminy Załuski     </w:t>
      </w:r>
    </w:p>
    <w:p w14:paraId="1345ABEE" w14:textId="26E35942" w:rsidR="0039613A" w:rsidRPr="004D12F4" w:rsidRDefault="009004AE" w:rsidP="009004AE">
      <w:pPr>
        <w:tabs>
          <w:tab w:val="left" w:pos="58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47684">
        <w:rPr>
          <w:rFonts w:ascii="Times New Roman" w:hAnsi="Times New Roman" w:cs="Times New Roman"/>
        </w:rPr>
        <w:t xml:space="preserve">  - Kamil Koprowski - </w:t>
      </w:r>
    </w:p>
    <w:sectPr w:rsidR="0039613A" w:rsidRPr="004D12F4" w:rsidSect="009004AE">
      <w:headerReference w:type="default" r:id="rId8"/>
      <w:pgSz w:w="11906" w:h="16838"/>
      <w:pgMar w:top="885" w:right="1417" w:bottom="1417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DE35" w14:textId="77777777" w:rsidR="00DE326F" w:rsidRDefault="00DE326F" w:rsidP="00A724CF">
      <w:pPr>
        <w:spacing w:after="0" w:line="240" w:lineRule="auto"/>
      </w:pPr>
      <w:r>
        <w:separator/>
      </w:r>
    </w:p>
  </w:endnote>
  <w:endnote w:type="continuationSeparator" w:id="0">
    <w:p w14:paraId="457B11D4" w14:textId="77777777" w:rsidR="00DE326F" w:rsidRDefault="00DE326F" w:rsidP="00A7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6F40" w14:textId="77777777" w:rsidR="00DE326F" w:rsidRDefault="00DE326F" w:rsidP="00A724CF">
      <w:pPr>
        <w:spacing w:after="0" w:line="240" w:lineRule="auto"/>
      </w:pPr>
      <w:r>
        <w:separator/>
      </w:r>
    </w:p>
  </w:footnote>
  <w:footnote w:type="continuationSeparator" w:id="0">
    <w:p w14:paraId="4E49369F" w14:textId="77777777" w:rsidR="00DE326F" w:rsidRDefault="00DE326F" w:rsidP="00A7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9F33" w14:textId="7A2254C3" w:rsidR="00D240D4" w:rsidRDefault="00D240D4">
    <w:pPr>
      <w:pStyle w:val="Nagwek"/>
    </w:pPr>
    <w:r>
      <w:rPr>
        <w:noProof/>
      </w:rPr>
      <w:drawing>
        <wp:inline distT="0" distB="0" distL="0" distR="0" wp14:anchorId="4C0D4A6A" wp14:editId="7E6B6C2F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0DB"/>
    <w:multiLevelType w:val="hybridMultilevel"/>
    <w:tmpl w:val="7E6A08C0"/>
    <w:lvl w:ilvl="0" w:tplc="32E4D246">
      <w:start w:val="1"/>
      <w:numFmt w:val="decimal"/>
      <w:lvlText w:val="%1."/>
      <w:lvlJc w:val="left"/>
      <w:pPr>
        <w:ind w:left="-29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246" w:hanging="360"/>
      </w:pPr>
    </w:lvl>
    <w:lvl w:ilvl="2" w:tplc="0415001B" w:tentative="1">
      <w:start w:val="1"/>
      <w:numFmt w:val="lowerRoman"/>
      <w:lvlText w:val="%3."/>
      <w:lvlJc w:val="right"/>
      <w:pPr>
        <w:ind w:left="-1526" w:hanging="180"/>
      </w:pPr>
    </w:lvl>
    <w:lvl w:ilvl="3" w:tplc="0415000F" w:tentative="1">
      <w:start w:val="1"/>
      <w:numFmt w:val="decimal"/>
      <w:lvlText w:val="%4."/>
      <w:lvlJc w:val="left"/>
      <w:pPr>
        <w:ind w:left="-806" w:hanging="360"/>
      </w:pPr>
    </w:lvl>
    <w:lvl w:ilvl="4" w:tplc="04150019" w:tentative="1">
      <w:start w:val="1"/>
      <w:numFmt w:val="lowerLetter"/>
      <w:lvlText w:val="%5."/>
      <w:lvlJc w:val="left"/>
      <w:pPr>
        <w:ind w:left="-86" w:hanging="360"/>
      </w:pPr>
    </w:lvl>
    <w:lvl w:ilvl="5" w:tplc="0415001B" w:tentative="1">
      <w:start w:val="1"/>
      <w:numFmt w:val="lowerRoman"/>
      <w:lvlText w:val="%6."/>
      <w:lvlJc w:val="right"/>
      <w:pPr>
        <w:ind w:left="634" w:hanging="180"/>
      </w:pPr>
    </w:lvl>
    <w:lvl w:ilvl="6" w:tplc="0415000F" w:tentative="1">
      <w:start w:val="1"/>
      <w:numFmt w:val="decimal"/>
      <w:lvlText w:val="%7."/>
      <w:lvlJc w:val="left"/>
      <w:pPr>
        <w:ind w:left="1354" w:hanging="360"/>
      </w:pPr>
    </w:lvl>
    <w:lvl w:ilvl="7" w:tplc="04150019" w:tentative="1">
      <w:start w:val="1"/>
      <w:numFmt w:val="lowerLetter"/>
      <w:lvlText w:val="%8."/>
      <w:lvlJc w:val="left"/>
      <w:pPr>
        <w:ind w:left="2074" w:hanging="360"/>
      </w:pPr>
    </w:lvl>
    <w:lvl w:ilvl="8" w:tplc="0415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" w15:restartNumberingAfterBreak="0">
    <w:nsid w:val="15C01A54"/>
    <w:multiLevelType w:val="hybridMultilevel"/>
    <w:tmpl w:val="A63E124A"/>
    <w:lvl w:ilvl="0" w:tplc="D14AA766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93544C2"/>
    <w:multiLevelType w:val="hybridMultilevel"/>
    <w:tmpl w:val="34A63CC4"/>
    <w:lvl w:ilvl="0" w:tplc="F8E61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523E49"/>
    <w:multiLevelType w:val="hybridMultilevel"/>
    <w:tmpl w:val="962A3CB6"/>
    <w:lvl w:ilvl="0" w:tplc="620CD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82A4C"/>
    <w:multiLevelType w:val="hybridMultilevel"/>
    <w:tmpl w:val="DE0623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F32322"/>
    <w:multiLevelType w:val="hybridMultilevel"/>
    <w:tmpl w:val="227EA8D0"/>
    <w:lvl w:ilvl="0" w:tplc="C666EFC4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9075F0D"/>
    <w:multiLevelType w:val="hybridMultilevel"/>
    <w:tmpl w:val="9B5C7D5E"/>
    <w:lvl w:ilvl="0" w:tplc="64DA7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9827991">
    <w:abstractNumId w:val="4"/>
  </w:num>
  <w:num w:numId="2" w16cid:durableId="378551611">
    <w:abstractNumId w:val="6"/>
  </w:num>
  <w:num w:numId="3" w16cid:durableId="317928103">
    <w:abstractNumId w:val="3"/>
  </w:num>
  <w:num w:numId="4" w16cid:durableId="2076933279">
    <w:abstractNumId w:val="0"/>
  </w:num>
  <w:num w:numId="5" w16cid:durableId="390421246">
    <w:abstractNumId w:val="2"/>
  </w:num>
  <w:num w:numId="6" w16cid:durableId="1595095238">
    <w:abstractNumId w:val="5"/>
  </w:num>
  <w:num w:numId="7" w16cid:durableId="3430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C"/>
    <w:rsid w:val="00003A80"/>
    <w:rsid w:val="00011848"/>
    <w:rsid w:val="00011D21"/>
    <w:rsid w:val="00026599"/>
    <w:rsid w:val="00052ECA"/>
    <w:rsid w:val="00065409"/>
    <w:rsid w:val="000B67E0"/>
    <w:rsid w:val="000F0539"/>
    <w:rsid w:val="000F4F3F"/>
    <w:rsid w:val="001068EF"/>
    <w:rsid w:val="00120CA1"/>
    <w:rsid w:val="00135CB9"/>
    <w:rsid w:val="00153277"/>
    <w:rsid w:val="00167107"/>
    <w:rsid w:val="00177AB7"/>
    <w:rsid w:val="00183A98"/>
    <w:rsid w:val="001B57E2"/>
    <w:rsid w:val="001F60EF"/>
    <w:rsid w:val="001F796D"/>
    <w:rsid w:val="00212071"/>
    <w:rsid w:val="002125B8"/>
    <w:rsid w:val="00250D8B"/>
    <w:rsid w:val="0025598C"/>
    <w:rsid w:val="002826DF"/>
    <w:rsid w:val="002D1EA4"/>
    <w:rsid w:val="002E69DC"/>
    <w:rsid w:val="00350C19"/>
    <w:rsid w:val="0039613A"/>
    <w:rsid w:val="003A06FF"/>
    <w:rsid w:val="003B7FAD"/>
    <w:rsid w:val="003D029B"/>
    <w:rsid w:val="003D6A8F"/>
    <w:rsid w:val="003F22FC"/>
    <w:rsid w:val="0040531C"/>
    <w:rsid w:val="0046336A"/>
    <w:rsid w:val="00471853"/>
    <w:rsid w:val="004D12F4"/>
    <w:rsid w:val="004D1444"/>
    <w:rsid w:val="004D2494"/>
    <w:rsid w:val="00530C07"/>
    <w:rsid w:val="005A2E41"/>
    <w:rsid w:val="005B15D7"/>
    <w:rsid w:val="005C1DF5"/>
    <w:rsid w:val="00627622"/>
    <w:rsid w:val="006332DF"/>
    <w:rsid w:val="0063553B"/>
    <w:rsid w:val="006616F2"/>
    <w:rsid w:val="006A740F"/>
    <w:rsid w:val="006C4918"/>
    <w:rsid w:val="006D392B"/>
    <w:rsid w:val="006E4906"/>
    <w:rsid w:val="006E7036"/>
    <w:rsid w:val="007204B1"/>
    <w:rsid w:val="00747684"/>
    <w:rsid w:val="007516F6"/>
    <w:rsid w:val="00767A2B"/>
    <w:rsid w:val="007C3827"/>
    <w:rsid w:val="007C5D95"/>
    <w:rsid w:val="00801C61"/>
    <w:rsid w:val="0082083F"/>
    <w:rsid w:val="00846C66"/>
    <w:rsid w:val="008A367F"/>
    <w:rsid w:val="008C7BBD"/>
    <w:rsid w:val="008D05FE"/>
    <w:rsid w:val="008E3416"/>
    <w:rsid w:val="008E7B2D"/>
    <w:rsid w:val="009004AE"/>
    <w:rsid w:val="009007CE"/>
    <w:rsid w:val="00925E91"/>
    <w:rsid w:val="00966A09"/>
    <w:rsid w:val="0097056A"/>
    <w:rsid w:val="009B0EA9"/>
    <w:rsid w:val="009B617A"/>
    <w:rsid w:val="009D1725"/>
    <w:rsid w:val="009E7A02"/>
    <w:rsid w:val="00A20DDF"/>
    <w:rsid w:val="00A24F05"/>
    <w:rsid w:val="00A25C68"/>
    <w:rsid w:val="00A25D48"/>
    <w:rsid w:val="00A32D03"/>
    <w:rsid w:val="00A40534"/>
    <w:rsid w:val="00A47742"/>
    <w:rsid w:val="00A51C4D"/>
    <w:rsid w:val="00A724CF"/>
    <w:rsid w:val="00A802B1"/>
    <w:rsid w:val="00A9770F"/>
    <w:rsid w:val="00AF3062"/>
    <w:rsid w:val="00B13AD9"/>
    <w:rsid w:val="00B3542E"/>
    <w:rsid w:val="00BB0E50"/>
    <w:rsid w:val="00BC04E6"/>
    <w:rsid w:val="00BC780D"/>
    <w:rsid w:val="00BF3714"/>
    <w:rsid w:val="00C11537"/>
    <w:rsid w:val="00C175ED"/>
    <w:rsid w:val="00C535E1"/>
    <w:rsid w:val="00C54BEC"/>
    <w:rsid w:val="00C57414"/>
    <w:rsid w:val="00CA0931"/>
    <w:rsid w:val="00CC66C1"/>
    <w:rsid w:val="00D21255"/>
    <w:rsid w:val="00D240D4"/>
    <w:rsid w:val="00D62D74"/>
    <w:rsid w:val="00DE1AF0"/>
    <w:rsid w:val="00DE326F"/>
    <w:rsid w:val="00DF4BAF"/>
    <w:rsid w:val="00E5516B"/>
    <w:rsid w:val="00E60EC9"/>
    <w:rsid w:val="00E64BDD"/>
    <w:rsid w:val="00E756FF"/>
    <w:rsid w:val="00F3114C"/>
    <w:rsid w:val="00F44532"/>
    <w:rsid w:val="00F57E7B"/>
    <w:rsid w:val="00F8033C"/>
    <w:rsid w:val="00FC48F1"/>
    <w:rsid w:val="00FD7AF0"/>
    <w:rsid w:val="00FE4364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40CAA"/>
  <w15:chartTrackingRefBased/>
  <w15:docId w15:val="{06826925-7C3D-4AC5-9449-2B31902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03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033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705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4CF"/>
  </w:style>
  <w:style w:type="paragraph" w:styleId="Stopka">
    <w:name w:val="footer"/>
    <w:basedOn w:val="Normalny"/>
    <w:link w:val="StopkaZnak"/>
    <w:uiPriority w:val="99"/>
    <w:unhideWhenUsed/>
    <w:rsid w:val="00A7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tauracjaszwagierki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53</cp:revision>
  <cp:lastPrinted>2022-07-18T13:37:00Z</cp:lastPrinted>
  <dcterms:created xsi:type="dcterms:W3CDTF">2019-07-31T08:20:00Z</dcterms:created>
  <dcterms:modified xsi:type="dcterms:W3CDTF">2022-07-18T13:37:00Z</dcterms:modified>
</cp:coreProperties>
</file>