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B0CEB" w14:textId="77777777" w:rsidR="00C57815" w:rsidRDefault="00C57815" w:rsidP="00C57815">
      <w:pPr>
        <w:keepNext/>
        <w:suppressAutoHyphens/>
        <w:spacing w:after="0" w:line="360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1B0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BE65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14:paraId="1FCB7E99" w14:textId="40E4FCE0" w:rsidR="00C40F1F" w:rsidRPr="00C57815" w:rsidRDefault="00C40F1F" w:rsidP="00C57815">
      <w:pPr>
        <w:keepNext/>
        <w:suppressAutoHyphens/>
        <w:spacing w:after="0" w:line="360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postępowania </w:t>
      </w:r>
      <w:r w:rsidR="005C7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271.</w:t>
      </w:r>
      <w:r w:rsidR="00846F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5C7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1643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</w:p>
    <w:p w14:paraId="5CC46449" w14:textId="77777777" w:rsidR="00C40F1F" w:rsidRDefault="00C40F1F" w:rsidP="00C57815">
      <w:pPr>
        <w:widowControl w:val="0"/>
        <w:suppressAutoHyphens/>
        <w:autoSpaceDN w:val="0"/>
        <w:spacing w:after="0" w:line="24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</w:p>
    <w:p w14:paraId="754820E7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Zamawiający:</w:t>
      </w:r>
    </w:p>
    <w:p w14:paraId="6B233CB2" w14:textId="77777777" w:rsidR="00C57815" w:rsidRDefault="005C7CE4" w:rsidP="00C57815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Gmina Załuski</w:t>
      </w:r>
    </w:p>
    <w:p w14:paraId="41DC5F64" w14:textId="77777777" w:rsidR="005C7CE4" w:rsidRDefault="005C7CE4" w:rsidP="00C443BB">
      <w:pPr>
        <w:widowControl w:val="0"/>
        <w:tabs>
          <w:tab w:val="right" w:pos="9072"/>
        </w:tabs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Załuski 67</w:t>
      </w:r>
      <w:r w:rsidR="00C443BB"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ab/>
      </w:r>
    </w:p>
    <w:p w14:paraId="3E445A5E" w14:textId="77777777" w:rsidR="005C7CE4" w:rsidRPr="00C57815" w:rsidRDefault="005C7CE4" w:rsidP="00C57815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09-142 Załuski</w:t>
      </w:r>
    </w:p>
    <w:p w14:paraId="5F4B9639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Wykonawca:</w:t>
      </w:r>
    </w:p>
    <w:p w14:paraId="71CEECE2" w14:textId="77777777" w:rsidR="00C57815" w:rsidRPr="00C57815" w:rsidRDefault="00C57815" w:rsidP="00C57815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14:paraId="2A6294B0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adres, w zależności od podmiotu: NIP/PESEL, KRS/CEiDG)</w:t>
      </w:r>
    </w:p>
    <w:p w14:paraId="22EEDDB6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  <w:t>reprezentowany przez:</w:t>
      </w:r>
    </w:p>
    <w:p w14:paraId="40BC4451" w14:textId="77777777" w:rsidR="00C57815" w:rsidRPr="00C57815" w:rsidRDefault="00C57815" w:rsidP="00C57815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14:paraId="1195AFEB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(imię, nazwisko, stanowisko/podstawa do reprezentacji)</w:t>
      </w:r>
    </w:p>
    <w:p w14:paraId="368A91B4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7D047D3B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30452E48" w14:textId="77777777" w:rsidR="00C57815" w:rsidRPr="00C57815" w:rsidRDefault="00C57815" w:rsidP="00C57815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690D3EB8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składane na podstawie art. 25a ust. 1 ustawy z dnia 29 stycznia 2004 r.</w:t>
      </w:r>
    </w:p>
    <w:p w14:paraId="3C2C0C62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 Prawo zamówień publicznych (dalej jako: ustawa Pzp),</w:t>
      </w:r>
    </w:p>
    <w:p w14:paraId="00E3E8E4" w14:textId="77777777" w:rsidR="00C57815" w:rsidRPr="00C57815" w:rsidRDefault="00C57815" w:rsidP="00C57815">
      <w:pPr>
        <w:widowControl w:val="0"/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DOTYCZĄCE PRZESŁANEK WYKLUCZENIA Z POSTĘPOWANIA</w:t>
      </w:r>
    </w:p>
    <w:p w14:paraId="426A2BC6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7E1E2691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Na potrzeby postępowania o udzielenie zamówienia publicznego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pn. ………………………………………………………………….………….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(nazwa postępowania)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prowadzonego przez ………………….……….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(oznaczenie zamawiającego),</w:t>
      </w:r>
      <w:r w:rsidRPr="00C57815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co następuje:</w:t>
      </w:r>
    </w:p>
    <w:p w14:paraId="65BA7399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OŚWIADCZENIA DOTYCZĄCE WYKONAWCY:</w:t>
      </w:r>
    </w:p>
    <w:p w14:paraId="3CF19637" w14:textId="77777777" w:rsidR="00C57815" w:rsidRPr="00C57815" w:rsidRDefault="00C57815" w:rsidP="00C57815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C5781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C57815">
        <w:rPr>
          <w:rFonts w:ascii="Arial" w:eastAsia="Times New Roman" w:hAnsi="Arial" w:cs="Arial"/>
          <w:sz w:val="21"/>
          <w:szCs w:val="21"/>
          <w:lang w:eastAsia="pl-PL"/>
        </w:rPr>
        <w:br/>
        <w:t>art. 24 ust 1 pkt 12-23 ustawy Pzp.</w:t>
      </w:r>
    </w:p>
    <w:p w14:paraId="1B1C8975" w14:textId="77777777" w:rsidR="00C57815" w:rsidRPr="00C57815" w:rsidRDefault="00C57815" w:rsidP="00C57815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C57815">
        <w:rPr>
          <w:rFonts w:ascii="Arial" w:eastAsia="Times New Roman" w:hAnsi="Arial" w:cs="Arial"/>
          <w:sz w:val="16"/>
          <w:szCs w:val="16"/>
          <w:lang w:eastAsia="pl-PL"/>
        </w:rPr>
        <w:t xml:space="preserve">[UWAGA: </w:t>
      </w:r>
      <w:r w:rsidRPr="00C57815">
        <w:rPr>
          <w:rFonts w:ascii="Arial" w:eastAsia="Times New Roman" w:hAnsi="Arial" w:cs="Arial"/>
          <w:i/>
          <w:sz w:val="16"/>
          <w:szCs w:val="16"/>
          <w:lang w:eastAsia="pl-PL"/>
        </w:rPr>
        <w:t>zastosować tylko wtedy, gdy zamawiający przewidział wykluczenie wykonawcy z postępowania na podstawie ww. przepisu</w:t>
      </w:r>
      <w:r w:rsidRPr="00C57815">
        <w:rPr>
          <w:rFonts w:ascii="Arial" w:eastAsia="Times New Roman" w:hAnsi="Arial" w:cs="Arial"/>
          <w:sz w:val="16"/>
          <w:szCs w:val="16"/>
          <w:lang w:eastAsia="pl-PL"/>
        </w:rPr>
        <w:t>]</w:t>
      </w:r>
    </w:p>
    <w:p w14:paraId="30D2204D" w14:textId="77777777" w:rsidR="00C57815" w:rsidRPr="00C57815" w:rsidRDefault="00C57815" w:rsidP="00C57815">
      <w:pPr>
        <w:spacing w:after="0" w:line="360" w:lineRule="auto"/>
        <w:ind w:left="720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5781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C57815">
        <w:rPr>
          <w:rFonts w:ascii="Arial" w:eastAsia="Times New Roman" w:hAnsi="Arial" w:cs="Arial"/>
          <w:sz w:val="21"/>
          <w:szCs w:val="21"/>
          <w:lang w:eastAsia="pl-PL"/>
        </w:rPr>
        <w:br/>
        <w:t>art. 24 ust. 5 ustawy Pzp</w:t>
      </w:r>
      <w:r w:rsidRPr="00C5781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C57815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082DF8CD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</w:pPr>
    </w:p>
    <w:p w14:paraId="66AE873E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50874D42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71ABC0DA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65127044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zachodzą w stosunku do mnie podstawy wykluczenia z postępowania na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lastRenderedPageBreak/>
        <w:t>podstawie art. …………. ustawy Pzp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mającą zastosowanie podstawę wykluczenia spośród wymienionych w art. 24 ust. 1 pkt 13-14, 16-20 lub art. 24 ust. 5 ustawy Pzp).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</w:t>
      </w:r>
    </w:p>
    <w:p w14:paraId="0F69D153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699010DA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56E361C5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, 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…………………. r.</w:t>
      </w:r>
    </w:p>
    <w:p w14:paraId="6C2AB5F4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3D93475A" w14:textId="77777777" w:rsidR="00C57815" w:rsidRPr="005C7CE4" w:rsidRDefault="00C57815" w:rsidP="005C7CE4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56252F52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PODMIOTU, NA KTÓREGO ZASOBY POWOŁUJE SIĘ WYKONAWCA:</w:t>
      </w:r>
    </w:p>
    <w:p w14:paraId="6B953EA5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0" w:name="_GoBack1"/>
      <w:bookmarkEnd w:id="0"/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KRS/CEiDG)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 zachodzą podstawy wykluczenia z postępowania o udzielenie zamówienia.</w:t>
      </w:r>
    </w:p>
    <w:p w14:paraId="57912252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75DE90A8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76607A4F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6E411D83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53160B52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[UWAGA: zastosować tylko wtedy, gdy zamawiający przewidział możliwość, o której mowa w art. 25a ust. 5 pkt 2 ustawy Pzp]</w:t>
      </w:r>
    </w:p>
    <w:p w14:paraId="0FBD35D0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PODWYKONAWCY NIEBĘDĄCEGO PODMIOTEM, NA KTÓREGO ZASOBY POWOŁUJE SIĘ WYKONAWCA:</w:t>
      </w:r>
    </w:p>
    <w:p w14:paraId="68C62B0D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w stosunku do następującego/ych podmiotu/tów, będącego/ych podwykonawcą/ami: ……………………………………………………………………..….……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KRS/CEiDG)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,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zachodzą podstawy wykluczenia z postępowania o udzielenie zamówienia.</w:t>
      </w:r>
    </w:p>
    <w:p w14:paraId="156E7E4C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4AEFE4A7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7023B999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2594281B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3FD361A9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2B565FAC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14:paraId="2BA103B5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5B17EF66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4048022F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25888EA8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02D584BF" w14:textId="77777777" w:rsidR="002006E1" w:rsidRPr="005C7CE4" w:rsidRDefault="00C57815" w:rsidP="005C7CE4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Calibri" w:hAnsi="Arial" w:cs="Arial"/>
          <w:i/>
          <w:kern w:val="3"/>
          <w:sz w:val="16"/>
          <w:szCs w:val="16"/>
          <w:lang w:eastAsia="zh-CN" w:bidi="hi-IN"/>
        </w:rPr>
        <w:t>(podpis)</w:t>
      </w:r>
    </w:p>
    <w:sectPr w:rsidR="002006E1" w:rsidRPr="005C7C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3F7FB" w14:textId="77777777" w:rsidR="00472CD6" w:rsidRDefault="00472CD6" w:rsidP="00BE6550">
      <w:pPr>
        <w:spacing w:after="0" w:line="240" w:lineRule="auto"/>
      </w:pPr>
      <w:r>
        <w:separator/>
      </w:r>
    </w:p>
  </w:endnote>
  <w:endnote w:type="continuationSeparator" w:id="0">
    <w:p w14:paraId="0ED77B42" w14:textId="77777777" w:rsidR="00472CD6" w:rsidRDefault="00472CD6" w:rsidP="00BE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27470" w14:textId="77777777" w:rsidR="00472CD6" w:rsidRDefault="00472CD6" w:rsidP="00BE6550">
      <w:pPr>
        <w:spacing w:after="0" w:line="240" w:lineRule="auto"/>
      </w:pPr>
      <w:r>
        <w:separator/>
      </w:r>
    </w:p>
  </w:footnote>
  <w:footnote w:type="continuationSeparator" w:id="0">
    <w:p w14:paraId="7D6C7709" w14:textId="77777777" w:rsidR="00472CD6" w:rsidRDefault="00472CD6" w:rsidP="00BE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6D6CE" w14:textId="6A52FB13" w:rsidR="001B0DE0" w:rsidRDefault="001B0DE0" w:rsidP="001B0DE0">
    <w:pPr>
      <w:pStyle w:val="Nagwek"/>
    </w:pPr>
  </w:p>
  <w:p w14:paraId="07DB7AE0" w14:textId="4CF07BD8" w:rsidR="001B0DE0" w:rsidRPr="004653E9" w:rsidRDefault="001B0DE0" w:rsidP="001B0DE0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271.</w:t>
    </w:r>
    <w:r w:rsidR="0016434E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1</w:t>
    </w:r>
    <w:r w:rsidR="00846F20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1</w:t>
    </w: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.20</w:t>
    </w:r>
    <w:r w:rsidR="0016434E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20</w:t>
    </w:r>
  </w:p>
  <w:p w14:paraId="133C9D96" w14:textId="77777777" w:rsidR="00BE6550" w:rsidRPr="001B0DE0" w:rsidRDefault="00BE6550" w:rsidP="001B0D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17480"/>
    <w:multiLevelType w:val="multilevel"/>
    <w:tmpl w:val="5EEE6CDC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15"/>
    <w:rsid w:val="0016434E"/>
    <w:rsid w:val="001B0DE0"/>
    <w:rsid w:val="002006E1"/>
    <w:rsid w:val="0023437E"/>
    <w:rsid w:val="002D1883"/>
    <w:rsid w:val="002D43B1"/>
    <w:rsid w:val="00367735"/>
    <w:rsid w:val="00472CD6"/>
    <w:rsid w:val="00473D07"/>
    <w:rsid w:val="00535977"/>
    <w:rsid w:val="0059103C"/>
    <w:rsid w:val="005C7CE4"/>
    <w:rsid w:val="00846F20"/>
    <w:rsid w:val="00A163F3"/>
    <w:rsid w:val="00AA3C53"/>
    <w:rsid w:val="00BE55C5"/>
    <w:rsid w:val="00BE6550"/>
    <w:rsid w:val="00C40F1F"/>
    <w:rsid w:val="00C443BB"/>
    <w:rsid w:val="00C57815"/>
    <w:rsid w:val="00CE4554"/>
    <w:rsid w:val="00D174DC"/>
    <w:rsid w:val="00E60757"/>
    <w:rsid w:val="00F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A3E8"/>
  <w15:chartTrackingRefBased/>
  <w15:docId w15:val="{DAA8FCF0-0317-49D3-841C-9BE42EC2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7">
    <w:name w:val="WWNum7"/>
    <w:basedOn w:val="Bezlisty"/>
    <w:rsid w:val="00C5781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E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550"/>
  </w:style>
  <w:style w:type="paragraph" w:styleId="Stopka">
    <w:name w:val="footer"/>
    <w:basedOn w:val="Normalny"/>
    <w:link w:val="StopkaZnak"/>
    <w:uiPriority w:val="99"/>
    <w:unhideWhenUsed/>
    <w:rsid w:val="00BE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550"/>
  </w:style>
  <w:style w:type="paragraph" w:styleId="Tekstdymka">
    <w:name w:val="Balloon Text"/>
    <w:basedOn w:val="Normalny"/>
    <w:link w:val="TekstdymkaZnak"/>
    <w:uiPriority w:val="99"/>
    <w:semiHidden/>
    <w:unhideWhenUsed/>
    <w:rsid w:val="00BE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UK101</dc:creator>
  <cp:keywords/>
  <dc:description/>
  <cp:lastModifiedBy>sekretariat</cp:lastModifiedBy>
  <cp:revision>15</cp:revision>
  <cp:lastPrinted>2019-11-12T07:56:00Z</cp:lastPrinted>
  <dcterms:created xsi:type="dcterms:W3CDTF">2018-03-20T10:04:00Z</dcterms:created>
  <dcterms:modified xsi:type="dcterms:W3CDTF">2020-06-30T10:04:00Z</dcterms:modified>
</cp:coreProperties>
</file>