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B0CEB" w14:textId="77777777" w:rsidR="00C57815" w:rsidRDefault="00C57815" w:rsidP="00C57815">
      <w:pPr>
        <w:keepNext/>
        <w:suppressAutoHyphens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1B0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BE6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14:paraId="1FCB7E99" w14:textId="65780CDB" w:rsidR="00C40F1F" w:rsidRPr="00C57815" w:rsidRDefault="00C40F1F" w:rsidP="00C57815">
      <w:pPr>
        <w:keepNext/>
        <w:suppressAutoHyphens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postępowania </w:t>
      </w:r>
      <w:r w:rsidR="005C7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271.</w:t>
      </w:r>
      <w:r w:rsidR="00846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759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5C7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1643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14:paraId="5CC46449" w14:textId="77777777" w:rsidR="00C40F1F" w:rsidRDefault="00C40F1F" w:rsidP="00C57815">
      <w:pPr>
        <w:widowControl w:val="0"/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</w:p>
    <w:p w14:paraId="754820E7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Zamawiający:</w:t>
      </w:r>
    </w:p>
    <w:p w14:paraId="6B233CB2" w14:textId="77777777" w:rsidR="00C57815" w:rsidRDefault="005C7CE4" w:rsidP="00C57815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Gmina Załuski</w:t>
      </w:r>
    </w:p>
    <w:p w14:paraId="41DC5F64" w14:textId="77777777" w:rsidR="005C7CE4" w:rsidRDefault="005C7CE4" w:rsidP="00C443BB">
      <w:pPr>
        <w:widowControl w:val="0"/>
        <w:tabs>
          <w:tab w:val="right" w:pos="9072"/>
        </w:tabs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Załuski 67</w:t>
      </w:r>
      <w:r w:rsidR="00C443BB"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ab/>
      </w:r>
    </w:p>
    <w:p w14:paraId="3E445A5E" w14:textId="77777777" w:rsidR="005C7CE4" w:rsidRPr="00C57815" w:rsidRDefault="005C7CE4" w:rsidP="00C57815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09-142 Załuski</w:t>
      </w:r>
    </w:p>
    <w:p w14:paraId="5F4B9639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Wykonawca:</w:t>
      </w:r>
    </w:p>
    <w:p w14:paraId="71CEECE2" w14:textId="77777777" w:rsidR="00C57815" w:rsidRPr="00C57815" w:rsidRDefault="00C57815" w:rsidP="00C57815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14:paraId="2A6294B0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KRS/CEiDG)</w:t>
      </w:r>
    </w:p>
    <w:p w14:paraId="22EEDDB6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  <w:t>reprezentowany przez:</w:t>
      </w:r>
    </w:p>
    <w:p w14:paraId="40BC4451" w14:textId="77777777" w:rsidR="00C57815" w:rsidRPr="00C57815" w:rsidRDefault="00C57815" w:rsidP="00C57815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14:paraId="1195AFEB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reprezentacji)</w:t>
      </w:r>
    </w:p>
    <w:p w14:paraId="368A91B4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7D047D3B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30452E48" w14:textId="77777777" w:rsidR="00C57815" w:rsidRPr="00C57815" w:rsidRDefault="00C57815" w:rsidP="00C57815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690D3EB8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składane na podstawie art. 25a ust. 1 ustawy z dnia 29 stycznia 2004 r.</w:t>
      </w:r>
    </w:p>
    <w:p w14:paraId="3C2C0C62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Prawo zamówień publicznych (dalej jako: ustawa Pzp),</w:t>
      </w:r>
    </w:p>
    <w:p w14:paraId="00E3E8E4" w14:textId="77777777" w:rsidR="00C57815" w:rsidRPr="00C57815" w:rsidRDefault="00C57815" w:rsidP="00C57815">
      <w:pPr>
        <w:widowControl w:val="0"/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DOTYCZĄCE PRZESŁANEK WYKLUCZENIA Z POSTĘPOWANIA</w:t>
      </w:r>
    </w:p>
    <w:p w14:paraId="426A2BC6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7E1E2691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Na potrzeby postępowania o udzielenie zamówienia publicznego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pn. ………………………………………………………………….………….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(nazwa postępowania)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prowadzonego przez ………………….……….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(oznaczenie zamawiającego),</w:t>
      </w:r>
      <w:r w:rsidRPr="00C57815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14:paraId="65BA7399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OŚWIADCZENIA DOTYCZĄCE WYKONAWCY:</w:t>
      </w:r>
    </w:p>
    <w:p w14:paraId="3CF19637" w14:textId="77777777" w:rsidR="00C57815" w:rsidRPr="00C57815" w:rsidRDefault="00C57815" w:rsidP="00C5781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C5781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57815">
        <w:rPr>
          <w:rFonts w:ascii="Arial" w:eastAsia="Times New Roman" w:hAnsi="Arial" w:cs="Arial"/>
          <w:sz w:val="21"/>
          <w:szCs w:val="21"/>
          <w:lang w:eastAsia="pl-PL"/>
        </w:rPr>
        <w:br/>
        <w:t>art. 24 ust 1 pkt 12-23 ustawy Pzp.</w:t>
      </w:r>
    </w:p>
    <w:p w14:paraId="1B1C8975" w14:textId="77777777" w:rsidR="00C57815" w:rsidRPr="00C57815" w:rsidRDefault="00C57815" w:rsidP="00C57815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C57815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C57815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C57815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14:paraId="30D2204D" w14:textId="77777777" w:rsidR="00C57815" w:rsidRPr="00C57815" w:rsidRDefault="00C57815" w:rsidP="00C57815">
      <w:pPr>
        <w:spacing w:after="0" w:line="360" w:lineRule="auto"/>
        <w:ind w:left="72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5781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57815">
        <w:rPr>
          <w:rFonts w:ascii="Arial" w:eastAsia="Times New Roman" w:hAnsi="Arial" w:cs="Arial"/>
          <w:sz w:val="21"/>
          <w:szCs w:val="21"/>
          <w:lang w:eastAsia="pl-PL"/>
        </w:rPr>
        <w:br/>
        <w:t>art. 24 ust. 5 ustawy Pzp</w:t>
      </w:r>
      <w:r w:rsidRPr="00C5781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C57815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082DF8C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</w:p>
    <w:p w14:paraId="66AE873E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50874D42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71ABC0DA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65127044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zachodzą w stosunku do mnie podstawy wykluczenia z postępowania na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lastRenderedPageBreak/>
        <w:t>podstawie art. …………. ustawy Pzp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mającą zastosowanie podstawę wykluczenia spośród wymienionych w art. 24 ust. 1 pkt 13-14, 16-20 lub art. 24 ust. 5 ustawy Pzp).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</w:t>
      </w:r>
    </w:p>
    <w:p w14:paraId="0F69D153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699010DA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56E361C5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, 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…………………. r.</w:t>
      </w:r>
    </w:p>
    <w:p w14:paraId="6C2AB5F4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3D93475A" w14:textId="77777777" w:rsidR="00C57815" w:rsidRPr="005C7CE4" w:rsidRDefault="00C57815" w:rsidP="005C7CE4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56252F52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PODMIOTU, NA KTÓREGO ZASOBY POWOŁUJE SIĘ WYKONAWCA:</w:t>
      </w:r>
    </w:p>
    <w:p w14:paraId="6B953EA5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0" w:name="_GoBack1"/>
      <w:bookmarkEnd w:id="0"/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KRS/CEiDG)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 zachodzą podstawy wykluczenia z postępowania o udzielenie zamówienia.</w:t>
      </w:r>
    </w:p>
    <w:p w14:paraId="57912252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75DE90A8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76607A4F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6E411D83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53160B52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[UWAGA: zastosować tylko wtedy, gdy zamawiający przewidział możliwość, o której mowa w art. 25a ust. 5 pkt 2 ustawy Pzp]</w:t>
      </w:r>
    </w:p>
    <w:p w14:paraId="0FBD35D0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PODWYKONAWCY NIEBĘDĄCEGO PODMIOTEM, NA KTÓREGO ZASOBY POWOŁUJE SIĘ WYKONAWCA:</w:t>
      </w:r>
    </w:p>
    <w:p w14:paraId="68C62B0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następującego/ych podmiotu/tów, będącego/ych podwykonawcą/ami: ……………………………………………………………………..….……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KRS/CEiDG)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,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zachodzą podstawy wykluczenia z postępowania o udzielenie zamówienia.</w:t>
      </w:r>
    </w:p>
    <w:p w14:paraId="156E7E4C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4AEFE4A7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7023B999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2594281B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3FD361A9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2B565FAC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2BA103B5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5B17EF66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4048022F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25888EA8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02D584BF" w14:textId="77777777" w:rsidR="002006E1" w:rsidRPr="005C7CE4" w:rsidRDefault="00C57815" w:rsidP="005C7CE4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Calibri" w:hAnsi="Arial" w:cs="Arial"/>
          <w:i/>
          <w:kern w:val="3"/>
          <w:sz w:val="16"/>
          <w:szCs w:val="16"/>
          <w:lang w:eastAsia="zh-CN" w:bidi="hi-IN"/>
        </w:rPr>
        <w:t>(podpis)</w:t>
      </w:r>
    </w:p>
    <w:sectPr w:rsidR="002006E1" w:rsidRPr="005C7C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E519C" w14:textId="77777777" w:rsidR="009A6D44" w:rsidRDefault="009A6D44" w:rsidP="00BE6550">
      <w:pPr>
        <w:spacing w:after="0" w:line="240" w:lineRule="auto"/>
      </w:pPr>
      <w:r>
        <w:separator/>
      </w:r>
    </w:p>
  </w:endnote>
  <w:endnote w:type="continuationSeparator" w:id="0">
    <w:p w14:paraId="2812F7FC" w14:textId="77777777" w:rsidR="009A6D44" w:rsidRDefault="009A6D44" w:rsidP="00BE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4E560" w14:textId="77777777" w:rsidR="009A6D44" w:rsidRDefault="009A6D44" w:rsidP="00BE6550">
      <w:pPr>
        <w:spacing w:after="0" w:line="240" w:lineRule="auto"/>
      </w:pPr>
      <w:r>
        <w:separator/>
      </w:r>
    </w:p>
  </w:footnote>
  <w:footnote w:type="continuationSeparator" w:id="0">
    <w:p w14:paraId="04F58429" w14:textId="77777777" w:rsidR="009A6D44" w:rsidRDefault="009A6D44" w:rsidP="00BE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6D6CE" w14:textId="6A52FB13" w:rsidR="001B0DE0" w:rsidRDefault="001B0DE0" w:rsidP="001B0DE0">
    <w:pPr>
      <w:pStyle w:val="Nagwek"/>
    </w:pPr>
  </w:p>
  <w:p w14:paraId="07DB7AE0" w14:textId="334D53D4" w:rsidR="001B0DE0" w:rsidRPr="004653E9" w:rsidRDefault="001B0DE0" w:rsidP="001B0DE0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271.</w:t>
    </w:r>
    <w:r w:rsidR="0016434E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</w:t>
    </w:r>
    <w:r w:rsidR="00B75906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7</w:t>
    </w: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</w:t>
    </w:r>
    <w:r w:rsidR="0016434E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20</w:t>
    </w:r>
  </w:p>
  <w:p w14:paraId="133C9D96" w14:textId="77777777" w:rsidR="00BE6550" w:rsidRPr="001B0DE0" w:rsidRDefault="00BE6550" w:rsidP="001B0D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17480"/>
    <w:multiLevelType w:val="multilevel"/>
    <w:tmpl w:val="5EEE6CDC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15"/>
    <w:rsid w:val="0016434E"/>
    <w:rsid w:val="001B0DE0"/>
    <w:rsid w:val="002006E1"/>
    <w:rsid w:val="0023437E"/>
    <w:rsid w:val="002D1883"/>
    <w:rsid w:val="002D43B1"/>
    <w:rsid w:val="00367735"/>
    <w:rsid w:val="00472CD6"/>
    <w:rsid w:val="00473D07"/>
    <w:rsid w:val="00535977"/>
    <w:rsid w:val="0059103C"/>
    <w:rsid w:val="005C7CE4"/>
    <w:rsid w:val="00846F20"/>
    <w:rsid w:val="009A6D44"/>
    <w:rsid w:val="00A163F3"/>
    <w:rsid w:val="00AA3C53"/>
    <w:rsid w:val="00B75906"/>
    <w:rsid w:val="00BE55C5"/>
    <w:rsid w:val="00BE6550"/>
    <w:rsid w:val="00C40F1F"/>
    <w:rsid w:val="00C443BB"/>
    <w:rsid w:val="00C57815"/>
    <w:rsid w:val="00CE4554"/>
    <w:rsid w:val="00D174DC"/>
    <w:rsid w:val="00E60757"/>
    <w:rsid w:val="00F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A3E8"/>
  <w15:chartTrackingRefBased/>
  <w15:docId w15:val="{DAA8FCF0-0317-49D3-841C-9BE42EC2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7">
    <w:name w:val="WWNum7"/>
    <w:basedOn w:val="Bezlisty"/>
    <w:rsid w:val="00C5781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E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550"/>
  </w:style>
  <w:style w:type="paragraph" w:styleId="Stopka">
    <w:name w:val="footer"/>
    <w:basedOn w:val="Normalny"/>
    <w:link w:val="StopkaZnak"/>
    <w:uiPriority w:val="99"/>
    <w:unhideWhenUsed/>
    <w:rsid w:val="00BE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550"/>
  </w:style>
  <w:style w:type="paragraph" w:styleId="Tekstdymka">
    <w:name w:val="Balloon Text"/>
    <w:basedOn w:val="Normalny"/>
    <w:link w:val="TekstdymkaZnak"/>
    <w:uiPriority w:val="99"/>
    <w:semiHidden/>
    <w:unhideWhenUsed/>
    <w:rsid w:val="00BE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UK101</dc:creator>
  <cp:keywords/>
  <dc:description/>
  <cp:lastModifiedBy>sekretariat</cp:lastModifiedBy>
  <cp:revision>16</cp:revision>
  <cp:lastPrinted>2019-11-12T07:56:00Z</cp:lastPrinted>
  <dcterms:created xsi:type="dcterms:W3CDTF">2018-03-20T10:04:00Z</dcterms:created>
  <dcterms:modified xsi:type="dcterms:W3CDTF">2020-08-04T09:03:00Z</dcterms:modified>
</cp:coreProperties>
</file>