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AAF42" w14:textId="77777777" w:rsidR="004653E9" w:rsidRPr="004653E9" w:rsidRDefault="004653E9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color w:val="00000A"/>
          <w:kern w:val="3"/>
          <w:sz w:val="14"/>
          <w:szCs w:val="24"/>
          <w:lang w:eastAsia="hi-IN" w:bidi="hi-IN"/>
        </w:rPr>
        <w:t xml:space="preserve">ZAŁĄCZNIK Nr 1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  <w:t>do SIWZ</w:t>
      </w:r>
    </w:p>
    <w:p w14:paraId="2AD24C6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                                                </w:t>
      </w:r>
    </w:p>
    <w:p w14:paraId="60C99B3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      Pieczęć Wykonawcy</w:t>
      </w:r>
    </w:p>
    <w:p w14:paraId="3154E66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1189BB9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FORMULARZ OFERTY</w:t>
      </w:r>
    </w:p>
    <w:p w14:paraId="481ABD8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4E6D703" w14:textId="50013652" w:rsidR="00106E59" w:rsidRPr="0033524C" w:rsidRDefault="004653E9" w:rsidP="0033524C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Oferta złożona do postępowania o udzielenie zamówienia publicznego w trybie przetargu nieograniczonego na: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  <w:r w:rsidR="00106E5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„</w:t>
      </w:r>
      <w:r w:rsidR="0033524C" w:rsidRP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Zakup ciągnika wraz z wyposażeniem w rębak, kosiarkę bijakową oraz pług do odśnieżania w formie leasingu operacyjnego, z opc</w:t>
      </w:r>
      <w:r w:rsid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ją amortyzacji u leasingodawcy” </w:t>
      </w:r>
      <w:r w:rsidR="0033524C" w:rsidRP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271.</w:t>
      </w:r>
      <w:r w:rsidR="0088471F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12</w:t>
      </w:r>
      <w:r w:rsidR="0033524C" w:rsidRPr="0033524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.2020</w:t>
      </w:r>
    </w:p>
    <w:p w14:paraId="66D3738A" w14:textId="77777777" w:rsidR="004653E9" w:rsidRPr="00106E59" w:rsidRDefault="004653E9" w:rsidP="00106E59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Dane dotyczące Wykonawcy:</w:t>
      </w:r>
    </w:p>
    <w:p w14:paraId="5904731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ABFF9C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Nazwa(firma)Wyko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nawcy:………………………………………………………………</w:t>
      </w:r>
    </w:p>
    <w:p w14:paraId="51DEC2A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9DF503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Adres Wykonaw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cy:………………………………………………………………………</w:t>
      </w:r>
    </w:p>
    <w:p w14:paraId="371476D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Nr REGON/NI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P:…………………………………………………………………………</w:t>
      </w:r>
    </w:p>
    <w:p w14:paraId="271FE66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DD7D90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Telefon / fax: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2CAD13C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6DC319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Adres mail:…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4866B96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7E39EE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254C343" w14:textId="77777777" w:rsidR="0033524C" w:rsidRPr="00745C8A" w:rsidRDefault="004653E9" w:rsidP="00745C8A">
      <w:pPr>
        <w:pStyle w:val="Akapitzlist"/>
        <w:numPr>
          <w:ilvl w:val="0"/>
          <w:numId w:val="15"/>
        </w:numPr>
        <w:tabs>
          <w:tab w:val="left" w:pos="-11640"/>
          <w:tab w:val="right" w:leader="dot" w:pos="-3168"/>
        </w:tabs>
        <w:spacing w:before="20" w:after="20"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>Oferujemy</w:t>
      </w:r>
      <w:r w:rsidRPr="00745C8A">
        <w:rPr>
          <w:rFonts w:ascii="Times New Roman" w:eastAsia="SimSun" w:hAnsi="Times New Roman" w:cs="Arial"/>
          <w:b/>
          <w:sz w:val="24"/>
          <w:szCs w:val="24"/>
          <w:u w:val="single"/>
          <w:lang w:eastAsia="hi-IN" w:bidi="hi-IN"/>
        </w:rPr>
        <w:t xml:space="preserve"> </w:t>
      </w:r>
      <w:r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>wykonanie przedmiotu zamówienia zgodnie z wymogami zawartymi w Specyfikacji Istotnych Warunków Zamówienia i d</w:t>
      </w:r>
      <w:r w:rsidR="00106E59"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>okumentami załączonymi do SIWZ,</w:t>
      </w:r>
      <w:r w:rsidR="0033524C" w:rsidRPr="00745C8A">
        <w:rPr>
          <w:rFonts w:ascii="Times New Roman" w:eastAsia="SimSun" w:hAnsi="Times New Roman" w:cs="Arial"/>
          <w:sz w:val="24"/>
          <w:szCs w:val="24"/>
          <w:u w:val="single"/>
          <w:lang w:eastAsia="hi-IN" w:bidi="hi-IN"/>
        </w:rPr>
        <w:t xml:space="preserve"> 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za cenę</w:t>
      </w:r>
      <w:r w:rsidR="00106E59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(brutto) ………………zł (słownie złotych: …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…..…..….), netto ……………………..</w:t>
      </w:r>
      <w:r w:rsidR="00106E59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z</w:t>
      </w:r>
      <w:r w:rsidR="00106E59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ł ( kwota słownie: …</w:t>
      </w:r>
      <w:r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…………)</w:t>
      </w:r>
      <w:r w:rsidR="0033524C" w:rsidRPr="00745C8A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w tym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699"/>
        <w:gridCol w:w="1483"/>
        <w:gridCol w:w="1459"/>
        <w:gridCol w:w="1507"/>
        <w:gridCol w:w="1538"/>
      </w:tblGrid>
      <w:tr w:rsidR="0033524C" w:rsidRPr="000971B0" w14:paraId="4D1CD92F" w14:textId="77777777" w:rsidTr="0033524C">
        <w:tc>
          <w:tcPr>
            <w:tcW w:w="534" w:type="dxa"/>
            <w:shd w:val="clear" w:color="auto" w:fill="auto"/>
          </w:tcPr>
          <w:p w14:paraId="68D3C105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842" w:type="dxa"/>
            <w:shd w:val="clear" w:color="auto" w:fill="auto"/>
          </w:tcPr>
          <w:p w14:paraId="1EA0DB4C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9" w:type="dxa"/>
            <w:shd w:val="clear" w:color="auto" w:fill="auto"/>
          </w:tcPr>
          <w:p w14:paraId="1C09BD77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483" w:type="dxa"/>
            <w:shd w:val="clear" w:color="auto" w:fill="auto"/>
          </w:tcPr>
          <w:p w14:paraId="3CB64351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Cena netto</w:t>
            </w:r>
          </w:p>
          <w:p w14:paraId="37414009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459" w:type="dxa"/>
            <w:shd w:val="clear" w:color="auto" w:fill="auto"/>
          </w:tcPr>
          <w:p w14:paraId="5D42694B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Pod. VAT</w:t>
            </w:r>
          </w:p>
          <w:p w14:paraId="57CE3BC9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[%]</w:t>
            </w:r>
          </w:p>
        </w:tc>
        <w:tc>
          <w:tcPr>
            <w:tcW w:w="1507" w:type="dxa"/>
            <w:shd w:val="clear" w:color="auto" w:fill="auto"/>
          </w:tcPr>
          <w:p w14:paraId="1DD86A2F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Kwota podatku VAT</w:t>
            </w:r>
          </w:p>
          <w:p w14:paraId="126E5096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[%]</w:t>
            </w:r>
          </w:p>
        </w:tc>
        <w:tc>
          <w:tcPr>
            <w:tcW w:w="1538" w:type="dxa"/>
            <w:shd w:val="clear" w:color="auto" w:fill="auto"/>
          </w:tcPr>
          <w:p w14:paraId="2D165738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Cena brutto (cena ryczałtowa) [zł]</w:t>
            </w:r>
          </w:p>
        </w:tc>
      </w:tr>
      <w:tr w:rsidR="0033524C" w:rsidRPr="000971B0" w14:paraId="76C8E2ED" w14:textId="77777777" w:rsidTr="0033524C">
        <w:tc>
          <w:tcPr>
            <w:tcW w:w="534" w:type="dxa"/>
            <w:shd w:val="clear" w:color="auto" w:fill="auto"/>
          </w:tcPr>
          <w:p w14:paraId="66C4B1BE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2E3C5C7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17273185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14:paraId="55A38711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818983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D856DD5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8" w:type="dxa"/>
            <w:shd w:val="clear" w:color="auto" w:fill="auto"/>
          </w:tcPr>
          <w:p w14:paraId="32D37F56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1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3524C" w:rsidRPr="00857C7F" w14:paraId="238790FF" w14:textId="77777777" w:rsidTr="0033524C">
        <w:tc>
          <w:tcPr>
            <w:tcW w:w="534" w:type="dxa"/>
            <w:shd w:val="clear" w:color="auto" w:fill="auto"/>
          </w:tcPr>
          <w:p w14:paraId="13B69264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E1AB635" w14:textId="77777777" w:rsidR="0033524C" w:rsidRPr="00E3647B" w:rsidRDefault="0033524C" w:rsidP="00F82A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647B">
              <w:rPr>
                <w:rFonts w:ascii="Times New Roman" w:hAnsi="Times New Roman" w:cs="Times New Roman"/>
                <w:color w:val="000000" w:themeColor="text1"/>
              </w:rPr>
              <w:t xml:space="preserve">Opłata wstępna (inicjalna) – </w:t>
            </w:r>
            <w:r w:rsidR="006F3773" w:rsidRPr="00E3647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3647B">
              <w:rPr>
                <w:rFonts w:ascii="Times New Roman" w:hAnsi="Times New Roman" w:cs="Times New Roman"/>
                <w:color w:val="000000" w:themeColor="text1"/>
              </w:rPr>
              <w:t xml:space="preserve"> % </w:t>
            </w:r>
            <w:r w:rsidRPr="00E3647B">
              <w:rPr>
                <w:rFonts w:ascii="Times New Roman" w:hAnsi="Times New Roman" w:cs="Times New Roman"/>
                <w:color w:val="000000" w:themeColor="text1"/>
              </w:rPr>
              <w:lastRenderedPageBreak/>
              <w:t>wartości ciągnika rolniczego netto</w:t>
            </w:r>
          </w:p>
        </w:tc>
        <w:tc>
          <w:tcPr>
            <w:tcW w:w="699" w:type="dxa"/>
            <w:shd w:val="clear" w:color="auto" w:fill="auto"/>
          </w:tcPr>
          <w:p w14:paraId="41CCEBB7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lastRenderedPageBreak/>
              <w:t>1 szt.</w:t>
            </w:r>
          </w:p>
          <w:p w14:paraId="6D7BAADD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14:paraId="3C56C2E4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677F802A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7" w:type="dxa"/>
            <w:shd w:val="clear" w:color="auto" w:fill="auto"/>
          </w:tcPr>
          <w:p w14:paraId="2164B535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8" w:type="dxa"/>
            <w:shd w:val="clear" w:color="auto" w:fill="auto"/>
          </w:tcPr>
          <w:p w14:paraId="2F8885F3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524C" w:rsidRPr="00857C7F" w14:paraId="65818D96" w14:textId="77777777" w:rsidTr="0033524C">
        <w:trPr>
          <w:trHeight w:val="127"/>
        </w:trPr>
        <w:tc>
          <w:tcPr>
            <w:tcW w:w="534" w:type="dxa"/>
            <w:shd w:val="clear" w:color="auto" w:fill="auto"/>
          </w:tcPr>
          <w:p w14:paraId="08D34916" w14:textId="15BC6DDC" w:rsidR="0033524C" w:rsidRPr="00857C7F" w:rsidRDefault="00F12146" w:rsidP="00F82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52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CA78EF6" w14:textId="77777777" w:rsidR="0033524C" w:rsidRPr="00F12146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  <w:r w:rsidRPr="00F12146">
              <w:rPr>
                <w:rFonts w:ascii="Times New Roman" w:hAnsi="Times New Roman" w:cs="Times New Roman"/>
              </w:rPr>
              <w:t>Rata leasingowa czysta</w:t>
            </w:r>
          </w:p>
        </w:tc>
        <w:tc>
          <w:tcPr>
            <w:tcW w:w="699" w:type="dxa"/>
            <w:shd w:val="clear" w:color="auto" w:fill="auto"/>
          </w:tcPr>
          <w:p w14:paraId="2EA4EBB8" w14:textId="63109CE9" w:rsidR="008074BD" w:rsidRDefault="008074BD" w:rsidP="00F8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33242F29" w14:textId="390C79AE" w:rsidR="0033524C" w:rsidRPr="00F12146" w:rsidRDefault="0033524C" w:rsidP="008074BD">
            <w:pPr>
              <w:rPr>
                <w:rFonts w:ascii="Times New Roman" w:hAnsi="Times New Roman" w:cs="Times New Roman"/>
              </w:rPr>
            </w:pPr>
            <w:r w:rsidRPr="00F12146">
              <w:rPr>
                <w:rFonts w:ascii="Times New Roman" w:hAnsi="Times New Roman" w:cs="Times New Roman"/>
              </w:rPr>
              <w:t>m-</w:t>
            </w:r>
            <w:proofErr w:type="spellStart"/>
            <w:r w:rsidRPr="00F12146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  <w:tc>
          <w:tcPr>
            <w:tcW w:w="1483" w:type="dxa"/>
            <w:shd w:val="clear" w:color="auto" w:fill="auto"/>
          </w:tcPr>
          <w:p w14:paraId="0E320FCA" w14:textId="77777777" w:rsidR="0033524C" w:rsidRPr="00466077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9" w:type="dxa"/>
            <w:shd w:val="clear" w:color="auto" w:fill="auto"/>
          </w:tcPr>
          <w:p w14:paraId="31946E55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7" w:type="dxa"/>
            <w:shd w:val="clear" w:color="auto" w:fill="auto"/>
          </w:tcPr>
          <w:p w14:paraId="26598454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8" w:type="dxa"/>
            <w:shd w:val="clear" w:color="auto" w:fill="auto"/>
          </w:tcPr>
          <w:p w14:paraId="53364F00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524C" w:rsidRPr="00857C7F" w14:paraId="06B9B99F" w14:textId="77777777" w:rsidTr="0033524C">
        <w:trPr>
          <w:trHeight w:val="127"/>
        </w:trPr>
        <w:tc>
          <w:tcPr>
            <w:tcW w:w="534" w:type="dxa"/>
            <w:shd w:val="clear" w:color="auto" w:fill="auto"/>
          </w:tcPr>
          <w:p w14:paraId="3621A47C" w14:textId="4365C461" w:rsidR="0033524C" w:rsidRPr="00857C7F" w:rsidRDefault="00F12146" w:rsidP="00F82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52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3AFFF97" w14:textId="77777777" w:rsidR="0033524C" w:rsidRPr="00E3647B" w:rsidRDefault="0033524C" w:rsidP="00F82AC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647B">
              <w:rPr>
                <w:rFonts w:ascii="Times New Roman" w:hAnsi="Times New Roman" w:cs="Times New Roman"/>
                <w:color w:val="000000" w:themeColor="text1"/>
              </w:rPr>
              <w:t>Opłata końcowa (wykup) do 1 % wartości ciągnika rolniczego netto</w:t>
            </w:r>
          </w:p>
        </w:tc>
        <w:tc>
          <w:tcPr>
            <w:tcW w:w="699" w:type="dxa"/>
            <w:shd w:val="clear" w:color="auto" w:fill="auto"/>
          </w:tcPr>
          <w:p w14:paraId="51ED15D4" w14:textId="77777777" w:rsidR="0033524C" w:rsidRPr="000971B0" w:rsidRDefault="0033524C" w:rsidP="00F82ACB">
            <w:pPr>
              <w:jc w:val="center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83" w:type="dxa"/>
            <w:shd w:val="clear" w:color="auto" w:fill="auto"/>
          </w:tcPr>
          <w:p w14:paraId="0F6B34EB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auto"/>
          </w:tcPr>
          <w:p w14:paraId="1ED9D91D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7" w:type="dxa"/>
            <w:shd w:val="clear" w:color="auto" w:fill="auto"/>
          </w:tcPr>
          <w:p w14:paraId="266AFACA" w14:textId="77777777" w:rsidR="0033524C" w:rsidRPr="000971B0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8" w:type="dxa"/>
            <w:shd w:val="clear" w:color="auto" w:fill="auto"/>
          </w:tcPr>
          <w:p w14:paraId="7123D545" w14:textId="77777777" w:rsidR="0033524C" w:rsidRPr="008C2CDC" w:rsidRDefault="0033524C" w:rsidP="00F82AC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3524C" w:rsidRPr="00857C7F" w14:paraId="5646CA7D" w14:textId="77777777" w:rsidTr="003352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062" w:type="dxa"/>
            <w:gridSpan w:val="7"/>
            <w:shd w:val="clear" w:color="auto" w:fill="auto"/>
          </w:tcPr>
          <w:p w14:paraId="1E12BE7D" w14:textId="77777777" w:rsidR="0033524C" w:rsidRPr="000971B0" w:rsidRDefault="0033524C" w:rsidP="00F82ACB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0971B0">
              <w:rPr>
                <w:rFonts w:ascii="Times New Roman" w:hAnsi="Times New Roman" w:cs="Times New Roman"/>
              </w:rPr>
              <w:t>CENA RYCZAŁTOWA (suma kwot z ko</w:t>
            </w:r>
            <w:r>
              <w:rPr>
                <w:rFonts w:ascii="Times New Roman" w:hAnsi="Times New Roman" w:cs="Times New Roman"/>
              </w:rPr>
              <w:t>l. 7)……………………………. (słownie:……</w:t>
            </w:r>
            <w:r w:rsidRPr="000971B0">
              <w:rPr>
                <w:rFonts w:ascii="Times New Roman" w:hAnsi="Times New Roman" w:cs="Times New Roman"/>
              </w:rPr>
              <w:t>…………………………………………………………………………………..)</w:t>
            </w:r>
          </w:p>
          <w:p w14:paraId="50227DF4" w14:textId="77777777" w:rsidR="0033524C" w:rsidRPr="000971B0" w:rsidRDefault="0033524C" w:rsidP="00F82ACB">
            <w:pPr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D2F6DF" w14:textId="77777777" w:rsid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162DCBE" w14:textId="77777777" w:rsidR="0033524C" w:rsidRPr="00745C8A" w:rsidRDefault="0033524C" w:rsidP="0088471F">
      <w:pPr>
        <w:pStyle w:val="Akapitzlist"/>
        <w:spacing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lang w:eastAsia="hi-IN" w:bidi="hi-IN"/>
        </w:rPr>
        <w:t>Oświadczam, że odległość autoryzowanego serwisu Wykonawcy od miejsca użytkowania sprzętu tj.  Urząd Gminy Załuski, Załuski 67, 09-142 Załuski znajduje się:</w:t>
      </w:r>
    </w:p>
    <w:p w14:paraId="28BB5EB5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- poniżej lub równo </w:t>
      </w:r>
      <w:r w:rsidR="00E3647B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8</w:t>
      </w:r>
      <w:r w:rsidRPr="0033524C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0 km *    </w:t>
      </w:r>
    </w:p>
    <w:p w14:paraId="372D1EFF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- powyżej </w:t>
      </w:r>
      <w:r w:rsidR="00E3647B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8</w:t>
      </w:r>
      <w:r w:rsidRPr="0033524C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0 km *   </w:t>
      </w:r>
    </w:p>
    <w:p w14:paraId="590ADCED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33524C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* Uwaga: należy postawić znak „x” przy wybranym terminie dostawy.</w:t>
      </w:r>
    </w:p>
    <w:p w14:paraId="10CA4418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AA317F3" w14:textId="77777777" w:rsidR="0033524C" w:rsidRPr="00745C8A" w:rsidRDefault="0033524C" w:rsidP="00745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lang w:eastAsia="hi-IN" w:bidi="hi-IN"/>
        </w:rPr>
        <w:t>Oświadczamy, że okres gwarancji na ciągnik wynosi ………………………… .</w:t>
      </w:r>
    </w:p>
    <w:p w14:paraId="1DDA86D8" w14:textId="77777777" w:rsidR="0033524C" w:rsidRPr="00745C8A" w:rsidRDefault="0033524C" w:rsidP="00745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45C8A">
        <w:rPr>
          <w:rFonts w:ascii="Times New Roman" w:eastAsia="SimSun" w:hAnsi="Times New Roman" w:cs="Arial"/>
          <w:sz w:val="24"/>
          <w:szCs w:val="24"/>
          <w:lang w:eastAsia="hi-IN" w:bidi="hi-IN"/>
        </w:rPr>
        <w:t>Oświadczamy, że czas reakcji autoryzowanego serwisu w przypadku awarii ciągnika wynosi ……………………….. .</w:t>
      </w:r>
    </w:p>
    <w:p w14:paraId="6373BD78" w14:textId="77777777" w:rsidR="0033524C" w:rsidRPr="0033524C" w:rsidRDefault="0033524C" w:rsidP="0033524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A389CDA" w14:textId="77777777" w:rsidR="004653E9" w:rsidRPr="004653E9" w:rsidRDefault="0033524C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Uwaga! Tabelę </w:t>
      </w:r>
      <w:r w:rsidR="004653E9"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poniżej wypełnić wyłącznie, gdy zachodzą przesłanki, o których mowa</w:t>
      </w:r>
      <w:r w:rsidR="004653E9" w:rsidRPr="004653E9">
        <w:rPr>
          <w:rFonts w:ascii="Times New Roman" w:eastAsia="SimSun" w:hAnsi="Times New Roman" w:cs="Arial"/>
          <w:i/>
          <w:kern w:val="3"/>
          <w:sz w:val="24"/>
          <w:szCs w:val="24"/>
          <w:u w:val="single"/>
          <w:lang w:eastAsia="hi-IN" w:bidi="hi-IN"/>
        </w:rPr>
        <w:t xml:space="preserve"> </w:t>
      </w:r>
      <w:r w:rsidR="004653E9"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w art. 91 ust. 3a ustawy Prawo zamówień publicznych, tj. jeżeli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wybór oferty prowadziłby do powstania u Zamawiającego obowiązku podatkowego zgodnie z przepisami o podatku od towarów i usług w przeciwnym razie pozostawić niewypełnione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1"/>
      </w:tblGrid>
      <w:tr w:rsidR="004653E9" w:rsidRPr="004653E9" w14:paraId="30929E18" w14:textId="77777777" w:rsidTr="00C3104F">
        <w:tc>
          <w:tcPr>
            <w:tcW w:w="96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457E" w14:textId="77777777" w:rsidR="004653E9" w:rsidRPr="004653E9" w:rsidRDefault="004653E9" w:rsidP="004653E9">
            <w:pPr>
              <w:widowControl w:val="0"/>
              <w:tabs>
                <w:tab w:val="left" w:pos="900"/>
                <w:tab w:val="left" w:pos="108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Wybór oferty prowadzić będzie</w:t>
            </w:r>
            <w:r w:rsidRPr="004653E9">
              <w:rPr>
                <w:rFonts w:ascii="Times New Roman" w:eastAsia="SimSun" w:hAnsi="Times New Roman" w:cs="Arial"/>
                <w:b/>
                <w:i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 xml:space="preserve">do powstania u Zamawiającego obowiązku podatkowego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br/>
              <w:t>w zakresie następujących towarów/usług: ……………………………………………………………</w:t>
            </w:r>
          </w:p>
          <w:p w14:paraId="5504B4A2" w14:textId="77777777" w:rsidR="004653E9" w:rsidRPr="004653E9" w:rsidRDefault="004653E9" w:rsidP="004653E9">
            <w:pPr>
              <w:widowControl w:val="0"/>
              <w:tabs>
                <w:tab w:val="left" w:pos="720"/>
                <w:tab w:val="left" w:pos="90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Wartość ww. towarów lub usług bez kwoty podatku wynosi: ……………………………………</w:t>
            </w:r>
          </w:p>
        </w:tc>
      </w:tr>
    </w:tbl>
    <w:p w14:paraId="03C7C02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122A1C9" w14:textId="77777777" w:rsidR="004653E9" w:rsidRPr="004653E9" w:rsidRDefault="004653E9" w:rsidP="004653E9">
      <w:pPr>
        <w:widowControl w:val="0"/>
        <w:numPr>
          <w:ilvl w:val="0"/>
          <w:numId w:val="5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Rodzaj przedsiębiorstwa jakim jest Wykonawca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vertAlign w:val="superscript"/>
          <w:lang w:eastAsia="hi-IN" w:bidi="hi-IN"/>
        </w:rPr>
        <w:footnoteReference w:id="1"/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(zaznaczyć właściwą opcję):</w:t>
      </w:r>
    </w:p>
    <w:p w14:paraId="48A54FCB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lastRenderedPageBreak/>
        <w:t xml:space="preserve">Mikroprzedsiębiorstwo,      </w:t>
      </w:r>
    </w:p>
    <w:p w14:paraId="08F30C4C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Małe przedsiębiorstwo,        </w:t>
      </w:r>
    </w:p>
    <w:p w14:paraId="6F2B6226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Średnie przedsiębiorstwo</w:t>
      </w:r>
    </w:p>
    <w:p w14:paraId="6E6141E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429ABDC" w14:textId="3080287F" w:rsidR="00720EBE" w:rsidRPr="007014E2" w:rsidRDefault="004653E9" w:rsidP="00106E59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hi-IN" w:bidi="hi-IN"/>
        </w:rPr>
        <w:t xml:space="preserve">Oferujemy wykonanie przedmiotu zamówienia w terminie: </w:t>
      </w:r>
      <w:r w:rsidR="00745C8A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od dnia podpisania umowy</w:t>
      </w:r>
      <w:r w:rsidR="00F1214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 xml:space="preserve"> do </w:t>
      </w:r>
      <w:r w:rsidR="0088471F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30.08</w:t>
      </w:r>
      <w:r w:rsidR="00F1214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.2020 r</w:t>
      </w:r>
      <w:r w:rsidR="007014E2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.</w:t>
      </w:r>
    </w:p>
    <w:p w14:paraId="6DB2DD47" w14:textId="77777777" w:rsidR="004653E9" w:rsidRPr="004653E9" w:rsidRDefault="004653E9" w:rsidP="004653E9">
      <w:pPr>
        <w:widowControl w:val="0"/>
        <w:numPr>
          <w:ilvl w:val="0"/>
          <w:numId w:val="8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zapoznaliśmy się ze specyfikacją istotnych warunków zamówienia i uznajemy się za związanych określonymi w niej wymaganiami i zasadami postępowania.</w:t>
      </w:r>
    </w:p>
    <w:p w14:paraId="01DFDC24" w14:textId="77777777" w:rsidR="004653E9" w:rsidRDefault="004653E9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uważamy się za związanych niniejszą ofertą na czas wskazany w specyfikacji istotnych warunków zamówienia.</w:t>
      </w:r>
    </w:p>
    <w:p w14:paraId="040D0190" w14:textId="77777777" w:rsidR="005E6EAB" w:rsidRPr="00F12146" w:rsidRDefault="005E6EAB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r w:rsidRPr="00F12146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 xml:space="preserve">Oświadczamy, że wraz z ofertą </w:t>
      </w:r>
      <w:r w:rsidR="005363C6" w:rsidRPr="00F12146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 xml:space="preserve">składamy karty katalogowe przedmiotu zamówienia. </w:t>
      </w:r>
    </w:p>
    <w:p w14:paraId="02019270" w14:textId="58A00CE4" w:rsidR="0087190E" w:rsidRPr="0087190E" w:rsidRDefault="0087190E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r w:rsidRPr="0087190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>Oświadczamy, że wraz z ofertą przedkładamy wzór umowy</w:t>
      </w:r>
      <w:r w:rsidR="0088471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 xml:space="preserve"> wraz z zapisami przedstawionymi w pkt XVI SIWZ</w:t>
      </w:r>
      <w:r w:rsidRPr="0087190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 xml:space="preserve"> do akceptacji Zamawiającego.</w:t>
      </w:r>
    </w:p>
    <w:p w14:paraId="115B81BC" w14:textId="77777777" w:rsidR="007014E2" w:rsidRPr="007014E2" w:rsidRDefault="00745C8A" w:rsidP="007014E2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zawarte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 specyfikacji is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totnych warunków zamówienia postanowienia umowy zostaną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ujęte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przez nas 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we wzorze umowy i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 przypadku wyboru naszej oferty 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zobowiązujemy się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do zawarcia umo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wy na zaakceptowanych przez Zamawiającego 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warunkach w miejsc</w:t>
      </w: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u i terminie wyznaczonym przez Z</w:t>
      </w:r>
      <w:r w:rsidR="004653E9"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amawiającego.</w:t>
      </w:r>
    </w:p>
    <w:p w14:paraId="7E8CD693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wypełniliśmy obowiązki informacyjne przewidziane w art. 13 lub art. 14 RODO***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2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3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.</w:t>
      </w:r>
    </w:p>
    <w:p w14:paraId="7C10C80E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2AD7C0D7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Żadna z informacji zawarta w ofercie nie stanowią tajemnicy przedsiębiorstwa w </w:t>
      </w: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lastRenderedPageBreak/>
        <w:t>rozumieniu przepisów o zwalczaniu nieuczciwej konkurencji) / wskazane poniżej informacje zawarte w ofercie stanowią tajemnicę przedsiębiorstwa w rozumieniu przepisów o zwalczaniu nieuczciwej konkurencji i w związku z niniejszym nie mogą być one udostępniane, w szczególności innym uczestnikom postępowania):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41"/>
        <w:gridCol w:w="1985"/>
        <w:gridCol w:w="2097"/>
      </w:tblGrid>
      <w:tr w:rsidR="004653E9" w:rsidRPr="004653E9" w14:paraId="0305261B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C668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5680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5AB8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Strony w ofercie (wyrażone cyfrą)</w:t>
            </w:r>
          </w:p>
        </w:tc>
      </w:tr>
      <w:tr w:rsidR="004653E9" w:rsidRPr="004653E9" w14:paraId="61DA06F2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8471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A74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A82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657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Do</w:t>
            </w:r>
          </w:p>
        </w:tc>
      </w:tr>
      <w:tr w:rsidR="004653E9" w:rsidRPr="004653E9" w14:paraId="399135B1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EF9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0001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D06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DA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14:paraId="12C5A8B6" w14:textId="77777777" w:rsidR="004653E9" w:rsidRPr="004653E9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</w:p>
    <w:p w14:paraId="43E606B0" w14:textId="77777777" w:rsidR="004653E9" w:rsidRPr="004653E9" w:rsidRDefault="004653E9" w:rsidP="004653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360" w:lineRule="auto"/>
        <w:ind w:left="66" w:hanging="6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Niżej podaną część zamówienia, wykonywać będą w moim imieniu podwykonawcy:</w:t>
      </w:r>
    </w:p>
    <w:p w14:paraId="6A9B6D1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448"/>
      </w:tblGrid>
      <w:tr w:rsidR="004653E9" w:rsidRPr="004653E9" w14:paraId="0AF0D45D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25C8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515C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 xml:space="preserve">Część/zakres zamówienia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F8E3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Nazwa (firma) podwykonawcy</w:t>
            </w:r>
          </w:p>
        </w:tc>
      </w:tr>
      <w:tr w:rsidR="004653E9" w:rsidRPr="004653E9" w14:paraId="0849AC4D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BA9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5A4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0F46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4653E9" w:rsidRPr="004653E9" w14:paraId="1CC3B06F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BE79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D9C9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C5D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1A54586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0CF7B13" w14:textId="77777777" w:rsidR="004653E9" w:rsidRPr="004653E9" w:rsidRDefault="004653E9" w:rsidP="004653E9">
      <w:pPr>
        <w:widowControl w:val="0"/>
        <w:numPr>
          <w:ilvl w:val="0"/>
          <w:numId w:val="12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Oferta została złożona na  ……  zapisanych stronach, (kolejno ponumerowanych).</w:t>
      </w:r>
    </w:p>
    <w:p w14:paraId="22B148B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63F72E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B27699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…………….…….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(miejscowość),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dnia ………….……. r.</w:t>
      </w:r>
    </w:p>
    <w:p w14:paraId="4209F09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25F8F9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3402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>…………………………………………</w:t>
      </w:r>
    </w:p>
    <w:p w14:paraId="7713AF2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                                               (podpis osoby uprawnionej do reprezentacji Wykonawcy)</w:t>
      </w:r>
    </w:p>
    <w:p w14:paraId="4933403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E3337C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DEE9C51" w14:textId="77777777" w:rsidR="00E8586F" w:rsidRDefault="00E8586F"/>
    <w:sectPr w:rsidR="00E8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1B6CD" w14:textId="77777777" w:rsidR="00E9446D" w:rsidRDefault="00E9446D" w:rsidP="004653E9">
      <w:pPr>
        <w:spacing w:after="0" w:line="240" w:lineRule="auto"/>
      </w:pPr>
      <w:r>
        <w:separator/>
      </w:r>
    </w:p>
  </w:endnote>
  <w:endnote w:type="continuationSeparator" w:id="0">
    <w:p w14:paraId="066A7422" w14:textId="77777777" w:rsidR="00E9446D" w:rsidRDefault="00E9446D" w:rsidP="004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5E028" w14:textId="77777777" w:rsidR="00E9446D" w:rsidRDefault="00E9446D" w:rsidP="004653E9">
      <w:pPr>
        <w:spacing w:after="0" w:line="240" w:lineRule="auto"/>
      </w:pPr>
      <w:r>
        <w:separator/>
      </w:r>
    </w:p>
  </w:footnote>
  <w:footnote w:type="continuationSeparator" w:id="0">
    <w:p w14:paraId="3907B605" w14:textId="77777777" w:rsidR="00E9446D" w:rsidRDefault="00E9446D" w:rsidP="004653E9">
      <w:pPr>
        <w:spacing w:after="0" w:line="240" w:lineRule="auto"/>
      </w:pPr>
      <w:r>
        <w:continuationSeparator/>
      </w:r>
    </w:p>
  </w:footnote>
  <w:footnote w:id="1">
    <w:p w14:paraId="5C41DE43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euro.</w:t>
      </w:r>
    </w:p>
    <w:p w14:paraId="65F89172" w14:textId="77777777" w:rsidR="004653E9" w:rsidRDefault="004653E9" w:rsidP="004653E9">
      <w:pPr>
        <w:pStyle w:val="Tekstprzypisudolnego"/>
      </w:pPr>
      <w:r>
        <w:t>Małe przedsiębiorstwo: przedsiębiorstwo, które zatrudnia mniej niż 50 osób i którego roczny obrót lub roczna suma bilansowa nie przekracza 10 milionów euro.</w:t>
      </w:r>
    </w:p>
    <w:p w14:paraId="0BF0ABD7" w14:textId="77777777" w:rsidR="004653E9" w:rsidRDefault="004653E9" w:rsidP="004653E9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  <w:footnote w:id="2">
    <w:p w14:paraId="2AFD2063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</w:t>
      </w:r>
    </w:p>
    <w:p w14:paraId="4BD0422B" w14:textId="77777777" w:rsidR="004653E9" w:rsidRDefault="004653E9" w:rsidP="004653E9">
      <w:pPr>
        <w:pStyle w:val="Tekstprzypisudolnego"/>
      </w:pPr>
      <w:r>
        <w:t>i w sprawie swobodnego przepływu takich danych oraz uchylenia dyrektywy 95/46/WE (ogólne rozporządzenie o ochronie danych) (Dz. Urz. UE L 119 z 04.05.2016, str. 1).</w:t>
      </w:r>
    </w:p>
  </w:footnote>
  <w:footnote w:id="3">
    <w:p w14:paraId="0F873B0C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721">
        <w:t>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2278B" w14:textId="77777777" w:rsidR="004653E9" w:rsidRDefault="004653E9">
    <w:pPr>
      <w:pStyle w:val="Nagwek"/>
    </w:pPr>
  </w:p>
  <w:p w14:paraId="6723DE47" w14:textId="77777777" w:rsidR="0033524C" w:rsidRPr="0033524C" w:rsidRDefault="0033524C" w:rsidP="0033524C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33524C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 xml:space="preserve">Zakup ciągnika wraz z wyposażeniem w rębak, kosiarkę bijakową oraz pług do odśnieżania w formie leasingu operacyjnego , z opcją amortyzacji u leasingodawcy </w:t>
    </w:r>
  </w:p>
  <w:p w14:paraId="66134160" w14:textId="20298050" w:rsidR="004653E9" w:rsidRDefault="0033524C" w:rsidP="0033524C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 w:rsidRPr="0033524C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88471F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12</w:t>
    </w:r>
    <w:r w:rsidRPr="0033524C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859"/>
    <w:multiLevelType w:val="multilevel"/>
    <w:tmpl w:val="A42A8E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F141B38"/>
    <w:multiLevelType w:val="hybridMultilevel"/>
    <w:tmpl w:val="18420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2020"/>
    <w:multiLevelType w:val="multilevel"/>
    <w:tmpl w:val="6B74DC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20431BC"/>
    <w:multiLevelType w:val="multilevel"/>
    <w:tmpl w:val="58C02F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505599E"/>
    <w:multiLevelType w:val="hybridMultilevel"/>
    <w:tmpl w:val="503A1758"/>
    <w:lvl w:ilvl="0" w:tplc="F3883AD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5169"/>
    <w:multiLevelType w:val="multilevel"/>
    <w:tmpl w:val="EE7E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E9E2623"/>
    <w:multiLevelType w:val="multilevel"/>
    <w:tmpl w:val="78329F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3435F83"/>
    <w:multiLevelType w:val="multilevel"/>
    <w:tmpl w:val="DA4AD2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969438D"/>
    <w:multiLevelType w:val="multilevel"/>
    <w:tmpl w:val="50CE81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A127DE4"/>
    <w:multiLevelType w:val="multilevel"/>
    <w:tmpl w:val="BB982C18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0EA15BA"/>
    <w:multiLevelType w:val="multilevel"/>
    <w:tmpl w:val="5B3A4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2347D60"/>
    <w:multiLevelType w:val="multilevel"/>
    <w:tmpl w:val="2F285E9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358E6"/>
    <w:multiLevelType w:val="hybridMultilevel"/>
    <w:tmpl w:val="5F965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A3ABB"/>
    <w:multiLevelType w:val="multilevel"/>
    <w:tmpl w:val="A76A29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EB638EF"/>
    <w:multiLevelType w:val="multilevel"/>
    <w:tmpl w:val="C77A3C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0F4F5E"/>
    <w:multiLevelType w:val="multilevel"/>
    <w:tmpl w:val="39889CEC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E9"/>
    <w:rsid w:val="0006653D"/>
    <w:rsid w:val="00106E59"/>
    <w:rsid w:val="00135275"/>
    <w:rsid w:val="002633B0"/>
    <w:rsid w:val="00282FAD"/>
    <w:rsid w:val="00323FC2"/>
    <w:rsid w:val="0033524C"/>
    <w:rsid w:val="00337306"/>
    <w:rsid w:val="003C0A82"/>
    <w:rsid w:val="004653E9"/>
    <w:rsid w:val="00466077"/>
    <w:rsid w:val="005363C6"/>
    <w:rsid w:val="005E6EAB"/>
    <w:rsid w:val="00610F4A"/>
    <w:rsid w:val="00691295"/>
    <w:rsid w:val="006A2F39"/>
    <w:rsid w:val="006F3773"/>
    <w:rsid w:val="007014E2"/>
    <w:rsid w:val="00717581"/>
    <w:rsid w:val="00720EBE"/>
    <w:rsid w:val="00745C8A"/>
    <w:rsid w:val="007B7153"/>
    <w:rsid w:val="008007EC"/>
    <w:rsid w:val="008074BD"/>
    <w:rsid w:val="00820FF9"/>
    <w:rsid w:val="0087190E"/>
    <w:rsid w:val="0088471F"/>
    <w:rsid w:val="008C63C3"/>
    <w:rsid w:val="009D1BB9"/>
    <w:rsid w:val="00A274A8"/>
    <w:rsid w:val="00A32514"/>
    <w:rsid w:val="00B21928"/>
    <w:rsid w:val="00B5434F"/>
    <w:rsid w:val="00BF1E89"/>
    <w:rsid w:val="00C54E90"/>
    <w:rsid w:val="00CD730C"/>
    <w:rsid w:val="00D9041B"/>
    <w:rsid w:val="00DC3987"/>
    <w:rsid w:val="00E3647B"/>
    <w:rsid w:val="00E43195"/>
    <w:rsid w:val="00E675E0"/>
    <w:rsid w:val="00E8586F"/>
    <w:rsid w:val="00E9446D"/>
    <w:rsid w:val="00F01CFD"/>
    <w:rsid w:val="00F12146"/>
    <w:rsid w:val="00F47581"/>
    <w:rsid w:val="00FD15D0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3AB8"/>
  <w15:chartTrackingRefBased/>
  <w15:docId w15:val="{2E379684-41C5-4490-98FC-7CA68C5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E9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3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3E9"/>
  </w:style>
  <w:style w:type="paragraph" w:styleId="Stopka">
    <w:name w:val="footer"/>
    <w:basedOn w:val="Normalny"/>
    <w:link w:val="Stopka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3E9"/>
  </w:style>
  <w:style w:type="paragraph" w:styleId="Akapitzlist">
    <w:name w:val="List Paragraph"/>
    <w:basedOn w:val="Normalny"/>
    <w:rsid w:val="00720EBE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17</cp:revision>
  <dcterms:created xsi:type="dcterms:W3CDTF">2020-04-15T09:19:00Z</dcterms:created>
  <dcterms:modified xsi:type="dcterms:W3CDTF">2020-07-02T11:37:00Z</dcterms:modified>
</cp:coreProperties>
</file>