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A15" w14:textId="69C9C40E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8E6CEA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43381990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 w:rsidR="000F030A" w:rsidRPr="000F030A">
        <w:rPr>
          <w:b/>
          <w:color w:val="00000A"/>
          <w:sz w:val="28"/>
        </w:rPr>
        <w:t>„Zakup i dostawa mebli i wyposażenia” w ramach zadania Utworzenie miejsc opieki nad dziećmi do lat 3 w Gminie Załuski realizowanego w ramach Projektu „Gmina Załuski wspiera Maluchy! – utworzenie Klubu Dziecięcego w Gminie Załuski”</w:t>
      </w:r>
      <w:r w:rsidR="000F030A"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0F7BD" w14:textId="77777777" w:rsidR="008F2FC9" w:rsidRDefault="008F2FC9" w:rsidP="00823865">
      <w:r>
        <w:separator/>
      </w:r>
    </w:p>
  </w:endnote>
  <w:endnote w:type="continuationSeparator" w:id="0">
    <w:p w14:paraId="1D37A6F7" w14:textId="77777777" w:rsidR="008F2FC9" w:rsidRDefault="008F2FC9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30D4" w14:textId="77777777" w:rsidR="008F2FC9" w:rsidRDefault="008F2FC9" w:rsidP="00823865">
      <w:r>
        <w:separator/>
      </w:r>
    </w:p>
  </w:footnote>
  <w:footnote w:type="continuationSeparator" w:id="0">
    <w:p w14:paraId="44578DFC" w14:textId="77777777" w:rsidR="008F2FC9" w:rsidRDefault="008F2FC9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C82" w14:textId="35EC540F" w:rsidR="00823865" w:rsidRDefault="008E6CEA">
    <w:pPr>
      <w:pStyle w:val="Nagwek"/>
    </w:pPr>
    <w:r>
      <w:rPr>
        <w:noProof/>
      </w:rPr>
      <w:drawing>
        <wp:inline distT="0" distB="0" distL="0" distR="0" wp14:anchorId="15526BA7" wp14:editId="29517B1A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270F4" w14:textId="193D0B6B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</w:t>
    </w:r>
    <w:r w:rsidR="008E6CEA">
      <w:rPr>
        <w:rFonts w:eastAsia="Times New Roman" w:cs="Times New Roman"/>
        <w:color w:val="808080"/>
        <w:lang w:eastAsia="pl-PL" w:bidi="ar-SA"/>
      </w:rPr>
      <w:t>.35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0F030A"/>
    <w:rsid w:val="0014173E"/>
    <w:rsid w:val="002B00B3"/>
    <w:rsid w:val="00322237"/>
    <w:rsid w:val="00322FBB"/>
    <w:rsid w:val="004663DB"/>
    <w:rsid w:val="006640D3"/>
    <w:rsid w:val="00823865"/>
    <w:rsid w:val="00896A38"/>
    <w:rsid w:val="008E6CEA"/>
    <w:rsid w:val="008F2FC9"/>
    <w:rsid w:val="00A041D0"/>
    <w:rsid w:val="00A6440A"/>
    <w:rsid w:val="00BD5865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9</cp:revision>
  <dcterms:created xsi:type="dcterms:W3CDTF">2019-10-09T09:52:00Z</dcterms:created>
  <dcterms:modified xsi:type="dcterms:W3CDTF">2020-11-16T11:46:00Z</dcterms:modified>
</cp:coreProperties>
</file>