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F7C55" w14:textId="77777777" w:rsidR="00FA517E" w:rsidRDefault="00FA517E" w:rsidP="00FA517E">
      <w:pPr>
        <w:ind w:left="6372" w:firstLine="708"/>
        <w:jc w:val="center"/>
        <w:rPr>
          <w:b/>
          <w:color w:val="000000"/>
          <w:sz w:val="14"/>
        </w:rPr>
      </w:pPr>
      <w:r>
        <w:rPr>
          <w:b/>
          <w:color w:val="000000"/>
          <w:sz w:val="14"/>
        </w:rPr>
        <w:t xml:space="preserve">  Załącznik nr 5 do  SIWZ</w:t>
      </w:r>
    </w:p>
    <w:p w14:paraId="48218E90" w14:textId="77777777" w:rsidR="00FA517E" w:rsidRPr="00FA517E" w:rsidRDefault="00FA517E" w:rsidP="00FA517E"/>
    <w:p w14:paraId="4A67014E" w14:textId="77777777" w:rsidR="00FA517E" w:rsidRDefault="00FA517E" w:rsidP="00FA517E">
      <w:pPr>
        <w:rPr>
          <w:b/>
          <w:color w:val="000000"/>
          <w:sz w:val="14"/>
        </w:rPr>
      </w:pPr>
    </w:p>
    <w:p w14:paraId="6CA9E2C0" w14:textId="77777777" w:rsidR="00FA517E" w:rsidRDefault="00FA517E" w:rsidP="00FA517E">
      <w:pPr>
        <w:ind w:firstLine="708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…………………………………………..</w:t>
      </w:r>
    </w:p>
    <w:p w14:paraId="4C6CE2A6" w14:textId="77777777" w:rsidR="00FA517E" w:rsidRDefault="00FA517E" w:rsidP="00FA517E">
      <w:pPr>
        <w:ind w:firstLine="708"/>
      </w:pPr>
      <w:r>
        <w:rPr>
          <w:rFonts w:ascii="Arial" w:eastAsia="Arial" w:hAnsi="Arial"/>
          <w:i/>
          <w:sz w:val="16"/>
        </w:rPr>
        <w:t>pieczęć Wykonawcy</w:t>
      </w:r>
    </w:p>
    <w:p w14:paraId="083FE0BC" w14:textId="77777777" w:rsidR="00FA517E" w:rsidRDefault="00FA517E" w:rsidP="00FA517E">
      <w:pPr>
        <w:rPr>
          <w:b/>
          <w:color w:val="000000"/>
          <w:sz w:val="14"/>
        </w:rPr>
      </w:pPr>
    </w:p>
    <w:p w14:paraId="159D4B64" w14:textId="77777777" w:rsidR="00FA517E" w:rsidRPr="00FA517E" w:rsidRDefault="00FA517E" w:rsidP="00FA517E">
      <w:pPr>
        <w:spacing w:before="200"/>
        <w:jc w:val="center"/>
        <w:rPr>
          <w:rFonts w:cs="Times New Roman"/>
        </w:rPr>
      </w:pPr>
      <w:r>
        <w:rPr>
          <w:b/>
          <w:color w:val="000000"/>
          <w:sz w:val="14"/>
        </w:rPr>
        <w:tab/>
      </w:r>
      <w:r w:rsidRPr="00FA517E">
        <w:rPr>
          <w:rFonts w:eastAsia="Arial" w:cs="Times New Roman"/>
          <w:b/>
        </w:rPr>
        <w:t>WYKAZ  ROBÓT  BUDOWLANYCH</w:t>
      </w:r>
    </w:p>
    <w:p w14:paraId="4E61EC8E" w14:textId="77777777" w:rsidR="00FA517E" w:rsidRPr="00FA517E" w:rsidRDefault="00FA517E" w:rsidP="00FA517E">
      <w:pPr>
        <w:jc w:val="both"/>
        <w:rPr>
          <w:rFonts w:cs="Times New Roman"/>
        </w:rPr>
      </w:pPr>
    </w:p>
    <w:p w14:paraId="1DBCEA64" w14:textId="7880CD20" w:rsidR="00FA517E" w:rsidRPr="00FA517E" w:rsidRDefault="00FA517E" w:rsidP="00C73842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>Przystępując do postępowania w sprawie udzielenia zamówienia pn.:</w:t>
      </w:r>
      <w:r w:rsidRPr="00FA517E">
        <w:rPr>
          <w:rFonts w:cs="Times New Roman"/>
          <w:b/>
          <w:lang w:eastAsia="zh-CN"/>
        </w:rPr>
        <w:t xml:space="preserve"> </w:t>
      </w:r>
      <w:r w:rsidR="00FD2553" w:rsidRPr="00FD2553">
        <w:rPr>
          <w:rFonts w:cs="Times New Roman"/>
          <w:b/>
          <w:lang w:eastAsia="zh-CN"/>
        </w:rPr>
        <w:t>Hydroizolacja fundamentów i remont szatni w Szkole Podstawowej w Kroczewie</w:t>
      </w:r>
      <w:r w:rsidR="00FD2553" w:rsidRPr="00FD2553">
        <w:rPr>
          <w:rFonts w:cs="Times New Roman"/>
          <w:b/>
          <w:lang w:eastAsia="zh-CN"/>
        </w:rPr>
        <w:t xml:space="preserve"> </w:t>
      </w:r>
      <w:r w:rsidRPr="00FA517E">
        <w:rPr>
          <w:rFonts w:cs="Times New Roman"/>
          <w:lang w:eastAsia="zh-CN"/>
        </w:rPr>
        <w:t xml:space="preserve">prowadzonego przez Gminę </w:t>
      </w:r>
      <w:r w:rsidR="00193AC2">
        <w:rPr>
          <w:rFonts w:cs="Times New Roman"/>
          <w:lang w:eastAsia="zh-CN"/>
        </w:rPr>
        <w:t>Załuski</w:t>
      </w:r>
      <w:r w:rsidRPr="00FA517E">
        <w:rPr>
          <w:rFonts w:cs="Times New Roman"/>
          <w:lang w:eastAsia="zh-CN"/>
        </w:rPr>
        <w:t>, przedkładamy wykaz zrealizowanych dostaw/robót budowlanych.</w:t>
      </w:r>
    </w:p>
    <w:p w14:paraId="7378B9E5" w14:textId="77777777" w:rsidR="00FA517E" w:rsidRPr="00C73842" w:rsidRDefault="00FA517E" w:rsidP="00FA517E">
      <w:pPr>
        <w:tabs>
          <w:tab w:val="left" w:pos="1134"/>
        </w:tabs>
        <w:jc w:val="both"/>
        <w:rPr>
          <w:rFonts w:cs="Times New Roman"/>
          <w:sz w:val="20"/>
          <w:szCs w:val="20"/>
          <w:lang w:eastAsia="zh-CN"/>
        </w:rPr>
      </w:pPr>
      <w:r w:rsidRPr="00C73842">
        <w:rPr>
          <w:rFonts w:cs="Times New Roman"/>
          <w:sz w:val="20"/>
          <w:szCs w:val="20"/>
          <w:lang w:eastAsia="zh-CN"/>
        </w:rPr>
        <w:t>Wykaz wykonanych robót w okresie ostatnich 5 lat przed upływem terminu składania ofert, a jeżeli okres prowadzenia działalności jest krótszy - w tym okresie, wraz z podaniem ich rodzaju i wartości, daty i miejsca wykonania oraz załączeniem dowodów dotyczących najważniejszych dostaw/robót, określających czy dostawy/roboty te zostały wykonane w sposób należyty oraz wskazujących czy zostały wykonane zgodnie z zasadami sztuki budowlanej i prawidłowo ukończone:</w:t>
      </w:r>
    </w:p>
    <w:p w14:paraId="79806F8A" w14:textId="77777777" w:rsidR="00FA517E" w:rsidRPr="00C73842" w:rsidRDefault="00FA517E" w:rsidP="00FA517E">
      <w:pPr>
        <w:tabs>
          <w:tab w:val="left" w:pos="1134"/>
        </w:tabs>
        <w:spacing w:line="276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634"/>
        <w:gridCol w:w="2268"/>
        <w:gridCol w:w="2051"/>
      </w:tblGrid>
      <w:tr w:rsidR="00FA517E" w:rsidRPr="00FA517E" w14:paraId="523311EE" w14:textId="77777777" w:rsidTr="00FA517E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43E9F5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33A56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0E91E962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Nazwa i opis dostaw/ robót budowlanych</w:t>
            </w:r>
          </w:p>
          <w:p w14:paraId="0EB31D10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(należy określić informacje istotne dla spełnienia warunku udziału w postępowaniu)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6E94BB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154C79F7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 xml:space="preserve">Wartość dostaw/robót </w:t>
            </w:r>
          </w:p>
          <w:p w14:paraId="31EFBCC4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w PLN</w:t>
            </w:r>
          </w:p>
          <w:p w14:paraId="55298258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oraz liczba wykonanych instalacji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47A4D53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52F53D72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Termin realizacji</w:t>
            </w:r>
          </w:p>
          <w:p w14:paraId="25432584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(dzień, miesiąc i rok rozpoczęcia oraz zakończenia)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C031066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3C98CB8F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Nazwy i adres</w:t>
            </w:r>
          </w:p>
          <w:p w14:paraId="4CC5F0C2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zamawiającego</w:t>
            </w:r>
          </w:p>
          <w:p w14:paraId="60B22B13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(nazwa, adres,</w:t>
            </w:r>
          </w:p>
          <w:p w14:paraId="2E2B679F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nr telefonu)</w:t>
            </w:r>
          </w:p>
        </w:tc>
      </w:tr>
      <w:tr w:rsidR="00FA517E" w:rsidRPr="00FA517E" w14:paraId="3B4599E2" w14:textId="77777777" w:rsidTr="00FA517E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C921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F85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35CB2490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A95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0E7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189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FA517E" w:rsidRPr="00FA517E" w14:paraId="4662CD0C" w14:textId="77777777" w:rsidTr="00FA517E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957" w14:textId="77777777" w:rsidR="00FA517E" w:rsidRPr="00FA517E" w:rsidRDefault="00FA517E">
            <w:pPr>
              <w:spacing w:line="276" w:lineRule="auto"/>
              <w:ind w:left="-21" w:firstLine="21"/>
              <w:jc w:val="both"/>
              <w:rPr>
                <w:rFonts w:cs="Times New Roman"/>
                <w:b/>
                <w:bCs/>
              </w:rPr>
            </w:pPr>
          </w:p>
          <w:p w14:paraId="7C63916D" w14:textId="77777777" w:rsidR="00FA517E" w:rsidRPr="00FA517E" w:rsidRDefault="00FA517E">
            <w:pPr>
              <w:spacing w:line="276" w:lineRule="auto"/>
              <w:ind w:left="-21" w:firstLine="21"/>
              <w:jc w:val="both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87F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2B85BA64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864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AE8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34F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57612CE9" w14:textId="77777777" w:rsidR="00FA517E" w:rsidRPr="00FA517E" w:rsidRDefault="00FA517E" w:rsidP="00FA517E">
      <w:pPr>
        <w:spacing w:line="276" w:lineRule="auto"/>
        <w:jc w:val="both"/>
        <w:rPr>
          <w:rFonts w:cs="Times New Roman"/>
          <w:b/>
          <w:color w:val="000000"/>
        </w:rPr>
      </w:pPr>
    </w:p>
    <w:p w14:paraId="4604C188" w14:textId="77777777" w:rsidR="00FA517E" w:rsidRPr="00C73842" w:rsidRDefault="00FA517E" w:rsidP="00FA517E">
      <w:pPr>
        <w:jc w:val="both"/>
        <w:rPr>
          <w:rFonts w:cs="Times New Roman"/>
          <w:sz w:val="20"/>
          <w:szCs w:val="20"/>
          <w:lang w:eastAsia="zh-CN"/>
        </w:rPr>
      </w:pPr>
      <w:r w:rsidRPr="00C73842">
        <w:rPr>
          <w:rFonts w:cs="Times New Roman"/>
          <w:b/>
          <w:sz w:val="20"/>
          <w:szCs w:val="20"/>
          <w:u w:val="single"/>
          <w:lang w:eastAsia="zh-CN"/>
        </w:rPr>
        <w:t>Uwaga:</w:t>
      </w:r>
      <w:r w:rsidRPr="00C73842">
        <w:rPr>
          <w:rFonts w:cs="Times New Roman"/>
          <w:sz w:val="20"/>
          <w:szCs w:val="20"/>
          <w:lang w:eastAsia="zh-CN"/>
        </w:rPr>
        <w:t xml:space="preserve">  Należy załączyć dowody, określające, czy dostawy/ roboty budowlane zostały wykonane należycie, przy czym dowodami, o których mowa są referencje bądź inne dokumenty wystawione przez podmiot, na rzecz którego dostawy/ roboty budowlane były wykonywane, a jeżeli z uzasadnionej przyczyny o obiektywnym charakterze wykonawca nie jest w stanie uzyskać tych dokumentów – inne dokumenty.</w:t>
      </w:r>
    </w:p>
    <w:p w14:paraId="3F8164E9" w14:textId="77777777" w:rsidR="00FA517E" w:rsidRPr="00FA517E" w:rsidRDefault="00FA517E" w:rsidP="00C73842">
      <w:pPr>
        <w:ind w:left="851" w:hanging="851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</w:p>
    <w:p w14:paraId="620904B3" w14:textId="77777777" w:rsidR="00FA517E" w:rsidRPr="00FA517E" w:rsidRDefault="00FA517E" w:rsidP="00FA517E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eastAsia="Calibri Light" w:cs="Times New Roman"/>
          <w:lang w:eastAsia="zh-CN"/>
        </w:rPr>
        <w:t>……………</w:t>
      </w:r>
      <w:r w:rsidRPr="00FA517E">
        <w:rPr>
          <w:rFonts w:cs="Times New Roman"/>
          <w:lang w:eastAsia="zh-CN"/>
        </w:rPr>
        <w:t>.…….,  ………….……. r.</w:t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="00C73842">
        <w:rPr>
          <w:rFonts w:cs="Times New Roman"/>
          <w:lang w:eastAsia="zh-CN"/>
        </w:rPr>
        <w:tab/>
      </w:r>
      <w:r w:rsidR="00C73842">
        <w:rPr>
          <w:rFonts w:cs="Times New Roman"/>
          <w:lang w:eastAsia="zh-CN"/>
        </w:rPr>
        <w:tab/>
        <w:t xml:space="preserve">                                                                      </w:t>
      </w:r>
      <w:r w:rsidRPr="00FA517E">
        <w:rPr>
          <w:rFonts w:cs="Times New Roman"/>
          <w:lang w:eastAsia="zh-CN"/>
        </w:rPr>
        <w:t>……………………………………………</w:t>
      </w:r>
    </w:p>
    <w:p w14:paraId="0F0640DD" w14:textId="77777777" w:rsidR="00E8586F" w:rsidRPr="00C73842" w:rsidRDefault="00FA517E" w:rsidP="00C73842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>/miejscowość, data/</w:t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  <w:t>/podpis/</w:t>
      </w:r>
    </w:p>
    <w:sectPr w:rsidR="00E8586F" w:rsidRPr="00C738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76B22" w14:textId="77777777" w:rsidR="00257270" w:rsidRDefault="00257270">
      <w:r>
        <w:separator/>
      </w:r>
    </w:p>
  </w:endnote>
  <w:endnote w:type="continuationSeparator" w:id="0">
    <w:p w14:paraId="5360C58C" w14:textId="77777777" w:rsidR="00257270" w:rsidRDefault="0025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6779" w14:textId="77777777" w:rsidR="00761C9B" w:rsidRDefault="00FA517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68FF73C2" w14:textId="77777777" w:rsidR="00761C9B" w:rsidRDefault="00257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9E75D" w14:textId="77777777" w:rsidR="00257270" w:rsidRDefault="00257270">
      <w:r>
        <w:separator/>
      </w:r>
    </w:p>
  </w:footnote>
  <w:footnote w:type="continuationSeparator" w:id="0">
    <w:p w14:paraId="5C7D67AA" w14:textId="77777777" w:rsidR="00257270" w:rsidRDefault="0025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E82FB" w14:textId="5F936FCE" w:rsidR="00761C9B" w:rsidRDefault="00257270">
    <w:pPr>
      <w:pStyle w:val="Nagwek"/>
    </w:pPr>
  </w:p>
  <w:p w14:paraId="6AE3B5AA" w14:textId="77777777" w:rsidR="00761C9B" w:rsidRDefault="00257270">
    <w:pPr>
      <w:pStyle w:val="Nagwek"/>
    </w:pPr>
  </w:p>
  <w:p w14:paraId="3CBD3CD5" w14:textId="0F7393A8" w:rsidR="00761C9B" w:rsidRDefault="00FA517E">
    <w:pPr>
      <w:pStyle w:val="Nagwek"/>
      <w:jc w:val="center"/>
      <w:rPr>
        <w:rFonts w:ascii="Times New Roman" w:hAnsi="Times New Roman"/>
        <w:color w:val="808080"/>
        <w:sz w:val="24"/>
        <w:szCs w:val="24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bookmarkStart w:id="22" w:name="_Hlk21514407"/>
    <w:bookmarkStart w:id="23" w:name="_Hlk21514408"/>
    <w:bookmarkStart w:id="24" w:name="_Hlk21514409"/>
    <w:bookmarkStart w:id="25" w:name="_Hlk21514410"/>
    <w:bookmarkStart w:id="26" w:name="_Hlk21514411"/>
    <w:bookmarkStart w:id="27" w:name="_Hlk21514412"/>
    <w:bookmarkStart w:id="28" w:name="_Hlk21514413"/>
    <w:bookmarkStart w:id="29" w:name="_Hlk21514414"/>
    <w:bookmarkStart w:id="30" w:name="_Hlk21514415"/>
    <w:bookmarkStart w:id="31" w:name="_Hlk21514416"/>
    <w:bookmarkStart w:id="32" w:name="_Hlk21514562"/>
    <w:bookmarkStart w:id="33" w:name="_Hlk21514563"/>
    <w:bookmarkStart w:id="34" w:name="_Hlk21514564"/>
    <w:bookmarkStart w:id="35" w:name="_Hlk21514565"/>
    <w:r>
      <w:rPr>
        <w:rFonts w:ascii="Times New Roman" w:hAnsi="Times New Roman"/>
        <w:color w:val="808080"/>
        <w:sz w:val="24"/>
        <w:szCs w:val="24"/>
      </w:rPr>
      <w:t>271.</w:t>
    </w:r>
    <w:r w:rsidR="00FD2553">
      <w:rPr>
        <w:rFonts w:ascii="Times New Roman" w:hAnsi="Times New Roman"/>
        <w:color w:val="808080"/>
        <w:sz w:val="24"/>
        <w:szCs w:val="24"/>
      </w:rPr>
      <w:t>11</w:t>
    </w:r>
    <w:r>
      <w:rPr>
        <w:rFonts w:ascii="Times New Roman" w:hAnsi="Times New Roman"/>
        <w:color w:val="808080"/>
        <w:sz w:val="24"/>
        <w:szCs w:val="24"/>
      </w:rPr>
      <w:t>.20</w:t>
    </w:r>
    <w:r w:rsidR="00C16B49">
      <w:rPr>
        <w:rFonts w:ascii="Times New Roman" w:hAnsi="Times New Roman"/>
        <w:color w:val="808080"/>
        <w:sz w:val="24"/>
        <w:szCs w:val="24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p w14:paraId="42D39DCE" w14:textId="7B6876DA" w:rsidR="00761C9B" w:rsidRDefault="00257270">
    <w:pPr>
      <w:pStyle w:val="Nagwek"/>
      <w:jc w:val="center"/>
      <w:rPr>
        <w:rFonts w:ascii="Times New Roman" w:hAnsi="Times New Roman"/>
        <w:color w:val="8080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E"/>
    <w:rsid w:val="00193AC2"/>
    <w:rsid w:val="001A0195"/>
    <w:rsid w:val="00257270"/>
    <w:rsid w:val="002E7562"/>
    <w:rsid w:val="003F1BA7"/>
    <w:rsid w:val="00524712"/>
    <w:rsid w:val="00707803"/>
    <w:rsid w:val="008B0E30"/>
    <w:rsid w:val="00974EFE"/>
    <w:rsid w:val="00C16B49"/>
    <w:rsid w:val="00C73842"/>
    <w:rsid w:val="00E8586F"/>
    <w:rsid w:val="00FA517E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CF7"/>
  <w15:chartTrackingRefBased/>
  <w15:docId w15:val="{19E80EB3-DED9-43B7-A318-A1BED79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517E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FA517E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rsid w:val="00FA517E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FA517E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2019-10-09T09:57:00Z</dcterms:created>
  <dcterms:modified xsi:type="dcterms:W3CDTF">2020-06-30T10:18:00Z</dcterms:modified>
</cp:coreProperties>
</file>