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E85F1" w14:textId="77777777" w:rsidR="00FA517E" w:rsidRDefault="00FA517E" w:rsidP="00FA517E">
      <w:pPr>
        <w:ind w:left="6372" w:firstLine="708"/>
        <w:jc w:val="center"/>
        <w:rPr>
          <w:b/>
          <w:color w:val="000000"/>
          <w:sz w:val="14"/>
        </w:rPr>
      </w:pPr>
      <w:r>
        <w:rPr>
          <w:b/>
          <w:color w:val="000000"/>
          <w:sz w:val="14"/>
        </w:rPr>
        <w:t xml:space="preserve">  Załącznik nr 5 do  SIWZ</w:t>
      </w:r>
    </w:p>
    <w:p w14:paraId="73A54D7B" w14:textId="77777777" w:rsidR="00FA517E" w:rsidRPr="00FA517E" w:rsidRDefault="00FA517E" w:rsidP="00FA517E"/>
    <w:p w14:paraId="279A6D35" w14:textId="77777777" w:rsidR="00FA517E" w:rsidRDefault="00FA517E" w:rsidP="00FA517E">
      <w:pPr>
        <w:rPr>
          <w:b/>
          <w:color w:val="000000"/>
          <w:sz w:val="14"/>
        </w:rPr>
      </w:pPr>
    </w:p>
    <w:p w14:paraId="6A5C581A" w14:textId="77777777" w:rsidR="00FA517E" w:rsidRDefault="00FA517E" w:rsidP="00FA517E">
      <w:pPr>
        <w:ind w:firstLine="708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…………………………………………..</w:t>
      </w:r>
    </w:p>
    <w:p w14:paraId="73ACD314" w14:textId="77777777" w:rsidR="00FA517E" w:rsidRDefault="00FA517E" w:rsidP="00FA517E">
      <w:pPr>
        <w:ind w:firstLine="708"/>
      </w:pPr>
      <w:r>
        <w:rPr>
          <w:rFonts w:ascii="Arial" w:eastAsia="Arial" w:hAnsi="Arial"/>
          <w:i/>
          <w:sz w:val="16"/>
        </w:rPr>
        <w:t>pieczęć Wykonawcy</w:t>
      </w:r>
    </w:p>
    <w:p w14:paraId="482AAD36" w14:textId="77777777" w:rsidR="00FA517E" w:rsidRDefault="00FA517E" w:rsidP="00FA517E">
      <w:pPr>
        <w:rPr>
          <w:b/>
          <w:color w:val="000000"/>
          <w:sz w:val="14"/>
        </w:rPr>
      </w:pPr>
    </w:p>
    <w:p w14:paraId="2843CFB4" w14:textId="77777777" w:rsidR="00FA517E" w:rsidRPr="00FA517E" w:rsidRDefault="00FA517E" w:rsidP="00FA517E">
      <w:pPr>
        <w:spacing w:before="200"/>
        <w:jc w:val="center"/>
        <w:rPr>
          <w:rFonts w:cs="Times New Roman"/>
        </w:rPr>
      </w:pPr>
      <w:r>
        <w:rPr>
          <w:b/>
          <w:color w:val="000000"/>
          <w:sz w:val="14"/>
        </w:rPr>
        <w:tab/>
      </w:r>
      <w:r w:rsidRPr="00FA517E">
        <w:rPr>
          <w:rFonts w:eastAsia="Arial" w:cs="Times New Roman"/>
          <w:b/>
        </w:rPr>
        <w:t>WYKAZ  ROBÓT  BUDOWLANYCH</w:t>
      </w:r>
    </w:p>
    <w:p w14:paraId="4C83F31F" w14:textId="77777777" w:rsidR="00FA517E" w:rsidRPr="00FA517E" w:rsidRDefault="00FA517E" w:rsidP="00FA517E">
      <w:pPr>
        <w:jc w:val="both"/>
        <w:rPr>
          <w:rFonts w:cs="Times New Roman"/>
        </w:rPr>
      </w:pPr>
    </w:p>
    <w:p w14:paraId="56F88614" w14:textId="1DCCF82A" w:rsidR="00FA517E" w:rsidRPr="00FA517E" w:rsidRDefault="00FA517E" w:rsidP="00484578">
      <w:pPr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>Przystępując do postępowania w sprawie udzielenia zamówienia pn.:</w:t>
      </w:r>
      <w:r w:rsidRPr="00FA517E">
        <w:rPr>
          <w:rFonts w:cs="Times New Roman"/>
          <w:b/>
          <w:lang w:eastAsia="zh-CN"/>
        </w:rPr>
        <w:t xml:space="preserve"> </w:t>
      </w:r>
      <w:r w:rsidR="00707803" w:rsidRPr="00707803">
        <w:rPr>
          <w:rFonts w:cs="Times New Roman"/>
          <w:b/>
          <w:lang w:eastAsia="zh-CN"/>
        </w:rPr>
        <w:t>Redukcja emisji zanieczyszczeń powietrza w Gminie Załuski poprzez wymianę urządzeń grzewczych</w:t>
      </w:r>
      <w:r w:rsidR="00D34817">
        <w:rPr>
          <w:rFonts w:cs="Times New Roman"/>
          <w:b/>
          <w:lang w:eastAsia="zh-CN"/>
        </w:rPr>
        <w:t xml:space="preserve"> etap 2</w:t>
      </w:r>
      <w:r w:rsidR="00707803" w:rsidRPr="00707803">
        <w:rPr>
          <w:rFonts w:cs="Times New Roman"/>
          <w:b/>
          <w:lang w:eastAsia="zh-CN"/>
        </w:rPr>
        <w:t xml:space="preserve"> </w:t>
      </w:r>
      <w:r w:rsidRPr="00FA517E">
        <w:rPr>
          <w:rFonts w:cs="Times New Roman"/>
          <w:lang w:eastAsia="zh-CN"/>
        </w:rPr>
        <w:t xml:space="preserve">prowadzonego przez Gminę </w:t>
      </w:r>
      <w:r w:rsidR="00193AC2">
        <w:rPr>
          <w:rFonts w:cs="Times New Roman"/>
          <w:lang w:eastAsia="zh-CN"/>
        </w:rPr>
        <w:t>Załuski</w:t>
      </w:r>
      <w:r w:rsidRPr="00FA517E">
        <w:rPr>
          <w:rFonts w:cs="Times New Roman"/>
          <w:lang w:eastAsia="zh-CN"/>
        </w:rPr>
        <w:t>, przedkładamy wykaz zrealizowanych dostaw/robót budowlanych.</w:t>
      </w:r>
    </w:p>
    <w:p w14:paraId="173C8F33" w14:textId="77777777" w:rsidR="00FA517E" w:rsidRPr="00FA517E" w:rsidRDefault="00FA517E" w:rsidP="00FA517E">
      <w:pPr>
        <w:tabs>
          <w:tab w:val="left" w:pos="1134"/>
        </w:tabs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>Wykaz wykonanych robót w okresie ostatnich 5 lat przed upływem terminu składania ofert, a jeżeli okres prowadzenia działalności jest krótszy - w tym okresie, wraz z podaniem ich rodzaju i wartości, daty i miejsca wykonania oraz załączeniem dowodów dotyczących najważniejszych dostaw/robót, określających czy dostawy/roboty te zostały wykonane w sposób należyty oraz wskazujących czy zostały wykonane zgodnie z zasadami sztuki budowlanej i prawidłowo ukończone:</w:t>
      </w:r>
    </w:p>
    <w:p w14:paraId="175BCD07" w14:textId="2485A219" w:rsidR="00FA517E" w:rsidRPr="00FA517E" w:rsidRDefault="00FA517E" w:rsidP="00484578">
      <w:pPr>
        <w:tabs>
          <w:tab w:val="left" w:pos="1134"/>
        </w:tabs>
        <w:spacing w:line="276" w:lineRule="auto"/>
        <w:rPr>
          <w:rFonts w:cs="Times New Roman"/>
          <w:b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634"/>
        <w:gridCol w:w="2268"/>
        <w:gridCol w:w="2051"/>
      </w:tblGrid>
      <w:tr w:rsidR="00FA517E" w:rsidRPr="00FA517E" w14:paraId="04B08A26" w14:textId="77777777" w:rsidTr="00FA517E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D55498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1B16E6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404A3A90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Nazwa i opis dostaw/ robót budowlanych</w:t>
            </w:r>
          </w:p>
          <w:p w14:paraId="7AB58B50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(należy określić informacje istotne dla spełnienia warunku udziału w postępowaniu)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1AE7693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3D079847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 xml:space="preserve">Wartość dostaw/robót </w:t>
            </w:r>
          </w:p>
          <w:p w14:paraId="6769C271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w PLN</w:t>
            </w:r>
          </w:p>
          <w:p w14:paraId="5F556368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oraz liczba wykonanych instalacji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9D37E5F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71A3EA6F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Termin realizacji</w:t>
            </w:r>
          </w:p>
          <w:p w14:paraId="3865A20E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(dzień, miesiąc i rok rozpoczęcia oraz zakończenia)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06C522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54C57F38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Nazwy i adres</w:t>
            </w:r>
          </w:p>
          <w:p w14:paraId="37AE6754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zamawiającego</w:t>
            </w:r>
          </w:p>
          <w:p w14:paraId="38BECF24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(nazwa, adres,</w:t>
            </w:r>
          </w:p>
          <w:p w14:paraId="0B1D78D0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nr telefonu)</w:t>
            </w:r>
          </w:p>
        </w:tc>
      </w:tr>
      <w:tr w:rsidR="00FA517E" w:rsidRPr="00FA517E" w14:paraId="14C3469F" w14:textId="77777777" w:rsidTr="00FA517E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8B55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FD9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28E14281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AF4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667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F9B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FA517E" w:rsidRPr="00FA517E" w14:paraId="22F27B81" w14:textId="77777777" w:rsidTr="00FA517E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83D" w14:textId="77777777" w:rsidR="00FA517E" w:rsidRPr="00FA517E" w:rsidRDefault="00FA517E">
            <w:pPr>
              <w:spacing w:line="276" w:lineRule="auto"/>
              <w:ind w:left="-21" w:firstLine="21"/>
              <w:jc w:val="both"/>
              <w:rPr>
                <w:rFonts w:cs="Times New Roman"/>
                <w:b/>
                <w:bCs/>
              </w:rPr>
            </w:pPr>
          </w:p>
          <w:p w14:paraId="15D7F1A9" w14:textId="77777777" w:rsidR="00FA517E" w:rsidRPr="00FA517E" w:rsidRDefault="00FA517E">
            <w:pPr>
              <w:spacing w:line="276" w:lineRule="auto"/>
              <w:ind w:left="-21" w:firstLine="21"/>
              <w:jc w:val="both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E66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035535E8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741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EBD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876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7351BCED" w14:textId="77777777" w:rsidR="00FA517E" w:rsidRPr="00FA517E" w:rsidRDefault="00FA517E" w:rsidP="00FA517E">
      <w:pPr>
        <w:spacing w:line="276" w:lineRule="auto"/>
        <w:jc w:val="both"/>
        <w:rPr>
          <w:rFonts w:cs="Times New Roman"/>
          <w:b/>
          <w:color w:val="000000"/>
        </w:rPr>
      </w:pPr>
    </w:p>
    <w:p w14:paraId="21C9CDC1" w14:textId="77777777" w:rsidR="00FA517E" w:rsidRPr="00484578" w:rsidRDefault="00FA517E" w:rsidP="00FA517E">
      <w:pPr>
        <w:jc w:val="both"/>
        <w:rPr>
          <w:rFonts w:cs="Times New Roman"/>
          <w:sz w:val="18"/>
          <w:szCs w:val="18"/>
          <w:lang w:eastAsia="zh-CN"/>
        </w:rPr>
      </w:pPr>
      <w:r w:rsidRPr="00484578">
        <w:rPr>
          <w:rFonts w:cs="Times New Roman"/>
          <w:b/>
          <w:sz w:val="18"/>
          <w:szCs w:val="18"/>
          <w:u w:val="single"/>
          <w:lang w:eastAsia="zh-CN"/>
        </w:rPr>
        <w:t>Uwaga:</w:t>
      </w:r>
      <w:r w:rsidRPr="00484578">
        <w:rPr>
          <w:rFonts w:cs="Times New Roman"/>
          <w:sz w:val="18"/>
          <w:szCs w:val="18"/>
          <w:lang w:eastAsia="zh-CN"/>
        </w:rPr>
        <w:t xml:space="preserve">  Należy załączyć dowody, określające, czy dostawy/ roboty budowlane zostały wykonane należycie, przy czym dowodami, o których mowa są referencje bądź inne dokumenty wystawione przez podmiot, na rzecz którego dostawy/ roboty budowlane były wykonywane, a jeżeli z uzasadnionej przyczyny o obiektywnym charakterze wykonawca nie jest w stanie uzyskać tych dokumentów – inne dokumenty.</w:t>
      </w:r>
    </w:p>
    <w:p w14:paraId="233A7ACC" w14:textId="6642B837" w:rsidR="00FA517E" w:rsidRPr="00FA517E" w:rsidRDefault="00FA517E" w:rsidP="00484578">
      <w:pPr>
        <w:ind w:left="851" w:hanging="851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</w:p>
    <w:p w14:paraId="158599E9" w14:textId="1F781F86" w:rsidR="00FA517E" w:rsidRPr="00FA517E" w:rsidRDefault="00FA517E" w:rsidP="00FA517E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eastAsia="Calibri Light" w:cs="Times New Roman"/>
          <w:lang w:eastAsia="zh-CN"/>
        </w:rPr>
        <w:t>……………</w:t>
      </w:r>
      <w:r w:rsidRPr="00FA517E">
        <w:rPr>
          <w:rFonts w:cs="Times New Roman"/>
          <w:lang w:eastAsia="zh-CN"/>
        </w:rPr>
        <w:t>.…….,  ………….……. r.</w:t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="00484578">
        <w:rPr>
          <w:rFonts w:cs="Times New Roman"/>
          <w:lang w:eastAsia="zh-CN"/>
        </w:rPr>
        <w:tab/>
      </w:r>
      <w:r w:rsidR="00484578">
        <w:rPr>
          <w:rFonts w:cs="Times New Roman"/>
          <w:lang w:eastAsia="zh-CN"/>
        </w:rPr>
        <w:tab/>
        <w:t xml:space="preserve">                                                                    </w:t>
      </w:r>
      <w:r w:rsidRPr="00FA517E">
        <w:rPr>
          <w:rFonts w:cs="Times New Roman"/>
          <w:lang w:eastAsia="zh-CN"/>
        </w:rPr>
        <w:t>……………………………………………</w:t>
      </w:r>
    </w:p>
    <w:p w14:paraId="6A720E79" w14:textId="711C2A34" w:rsidR="00484578" w:rsidRPr="00484578" w:rsidRDefault="00FA517E" w:rsidP="00484578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>/miejscowość, data/</w:t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  <w:t>/podpis/</w:t>
      </w:r>
    </w:p>
    <w:sectPr w:rsidR="00484578" w:rsidRPr="00484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17D5A" w14:textId="77777777" w:rsidR="003300A6" w:rsidRDefault="003300A6">
      <w:r>
        <w:separator/>
      </w:r>
    </w:p>
  </w:endnote>
  <w:endnote w:type="continuationSeparator" w:id="0">
    <w:p w14:paraId="23597D38" w14:textId="77777777" w:rsidR="003300A6" w:rsidRDefault="003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B2967" w14:textId="77777777" w:rsidR="00AD04CE" w:rsidRDefault="00AD04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CB67" w14:textId="77777777" w:rsidR="00761C9B" w:rsidRDefault="00FA517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5128FF1E" w14:textId="77777777" w:rsidR="00761C9B" w:rsidRDefault="003300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0352" w14:textId="77777777" w:rsidR="00AD04CE" w:rsidRDefault="00AD0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1B412" w14:textId="77777777" w:rsidR="003300A6" w:rsidRDefault="003300A6">
      <w:r>
        <w:separator/>
      </w:r>
    </w:p>
  </w:footnote>
  <w:footnote w:type="continuationSeparator" w:id="0">
    <w:p w14:paraId="1E2E234A" w14:textId="77777777" w:rsidR="003300A6" w:rsidRDefault="0033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41CE" w14:textId="77777777" w:rsidR="00AD04CE" w:rsidRDefault="00AD04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ECDD" w14:textId="77777777" w:rsidR="00761C9B" w:rsidRDefault="00FA517E">
    <w:pPr>
      <w:pStyle w:val="Nagwek"/>
    </w:pPr>
    <w:r>
      <w:rPr>
        <w:noProof/>
      </w:rPr>
      <w:drawing>
        <wp:inline distT="0" distB="0" distL="0" distR="0" wp14:anchorId="0CE6B897" wp14:editId="0A4425D1">
          <wp:extent cx="6142994" cy="809628"/>
          <wp:effectExtent l="0" t="0" r="0" b="9522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2994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439BAF1" w14:textId="77777777" w:rsidR="00761C9B" w:rsidRDefault="003300A6">
    <w:pPr>
      <w:pStyle w:val="Nagwek"/>
    </w:pPr>
  </w:p>
  <w:p w14:paraId="15C59588" w14:textId="0871BE10" w:rsidR="00761C9B" w:rsidRDefault="00FA517E">
    <w:pPr>
      <w:pStyle w:val="Nagwek"/>
      <w:jc w:val="center"/>
      <w:rPr>
        <w:rFonts w:ascii="Times New Roman" w:hAnsi="Times New Roman"/>
        <w:color w:val="808080"/>
        <w:sz w:val="24"/>
        <w:szCs w:val="24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bookmarkStart w:id="22" w:name="_Hlk21514407"/>
    <w:bookmarkStart w:id="23" w:name="_Hlk21514408"/>
    <w:bookmarkStart w:id="24" w:name="_Hlk21514409"/>
    <w:bookmarkStart w:id="25" w:name="_Hlk21514410"/>
    <w:bookmarkStart w:id="26" w:name="_Hlk21514411"/>
    <w:bookmarkStart w:id="27" w:name="_Hlk21514412"/>
    <w:bookmarkStart w:id="28" w:name="_Hlk21514413"/>
    <w:bookmarkStart w:id="29" w:name="_Hlk21514414"/>
    <w:bookmarkStart w:id="30" w:name="_Hlk21514415"/>
    <w:bookmarkStart w:id="31" w:name="_Hlk21514416"/>
    <w:bookmarkStart w:id="32" w:name="_Hlk21514562"/>
    <w:bookmarkStart w:id="33" w:name="_Hlk21514563"/>
    <w:bookmarkStart w:id="34" w:name="_Hlk21514564"/>
    <w:bookmarkStart w:id="35" w:name="_Hlk21514565"/>
    <w:r>
      <w:rPr>
        <w:rFonts w:ascii="Times New Roman" w:hAnsi="Times New Roman"/>
        <w:color w:val="808080"/>
        <w:sz w:val="24"/>
        <w:szCs w:val="24"/>
      </w:rPr>
      <w:t>271.</w:t>
    </w:r>
    <w:r w:rsidR="00AD04CE">
      <w:rPr>
        <w:rFonts w:ascii="Times New Roman" w:hAnsi="Times New Roman"/>
        <w:color w:val="808080"/>
        <w:sz w:val="24"/>
        <w:szCs w:val="24"/>
      </w:rPr>
      <w:t>2</w:t>
    </w:r>
    <w:r w:rsidR="00C16B49">
      <w:rPr>
        <w:rFonts w:ascii="Times New Roman" w:hAnsi="Times New Roman"/>
        <w:color w:val="808080"/>
        <w:sz w:val="24"/>
        <w:szCs w:val="24"/>
      </w:rPr>
      <w:t>1</w:t>
    </w:r>
    <w:r>
      <w:rPr>
        <w:rFonts w:ascii="Times New Roman" w:hAnsi="Times New Roman"/>
        <w:color w:val="808080"/>
        <w:sz w:val="24"/>
        <w:szCs w:val="24"/>
      </w:rPr>
      <w:t>.20</w:t>
    </w:r>
    <w:r w:rsidR="00C16B49">
      <w:rPr>
        <w:rFonts w:ascii="Times New Roman" w:hAnsi="Times New Roman"/>
        <w:color w:val="808080"/>
        <w:sz w:val="24"/>
        <w:szCs w:val="24"/>
      </w:rPr>
      <w:t>20</w:t>
    </w:r>
  </w:p>
  <w:p w14:paraId="58063E0C" w14:textId="77777777" w:rsidR="00761C9B" w:rsidRDefault="00FA517E">
    <w:pPr>
      <w:pStyle w:val="Nagwek"/>
      <w:jc w:val="center"/>
      <w:rPr>
        <w:rFonts w:ascii="Times New Roman" w:hAnsi="Times New Roman"/>
        <w:color w:val="808080"/>
        <w:sz w:val="24"/>
        <w:szCs w:val="24"/>
      </w:rPr>
    </w:pPr>
    <w:r>
      <w:rPr>
        <w:rFonts w:ascii="Times New Roman" w:hAnsi="Times New Roman"/>
        <w:color w:val="808080"/>
        <w:sz w:val="24"/>
        <w:szCs w:val="24"/>
      </w:rPr>
      <w:t>Regionalny Program Operacyjny Województwa Mazowieckiego na lata 2014-2020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A2A6" w14:textId="77777777" w:rsidR="00AD04CE" w:rsidRDefault="00AD04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E"/>
    <w:rsid w:val="00193AC2"/>
    <w:rsid w:val="001A0195"/>
    <w:rsid w:val="003300A6"/>
    <w:rsid w:val="00386C89"/>
    <w:rsid w:val="003F1BA7"/>
    <w:rsid w:val="00484578"/>
    <w:rsid w:val="00524712"/>
    <w:rsid w:val="00707803"/>
    <w:rsid w:val="00750459"/>
    <w:rsid w:val="007E2F81"/>
    <w:rsid w:val="008B0E30"/>
    <w:rsid w:val="00974EFE"/>
    <w:rsid w:val="00993125"/>
    <w:rsid w:val="00AD04CE"/>
    <w:rsid w:val="00C16B49"/>
    <w:rsid w:val="00CA6DE1"/>
    <w:rsid w:val="00D34817"/>
    <w:rsid w:val="00E8586F"/>
    <w:rsid w:val="00F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201F"/>
  <w15:chartTrackingRefBased/>
  <w15:docId w15:val="{19E80EB3-DED9-43B7-A318-A1BED79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517E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FA517E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rsid w:val="00FA517E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FA517E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9</cp:revision>
  <cp:lastPrinted>2020-12-28T09:42:00Z</cp:lastPrinted>
  <dcterms:created xsi:type="dcterms:W3CDTF">2019-10-09T09:57:00Z</dcterms:created>
  <dcterms:modified xsi:type="dcterms:W3CDTF">2020-12-28T09:42:00Z</dcterms:modified>
</cp:coreProperties>
</file>