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6E657" w14:textId="77777777" w:rsidR="00970D27" w:rsidRDefault="00970D27" w:rsidP="00970D27">
      <w:pPr>
        <w:jc w:val="right"/>
      </w:pPr>
      <w:r>
        <w:rPr>
          <w:sz w:val="18"/>
        </w:rPr>
        <w:t>Załącznik nr 7 do SIWZ</w:t>
      </w:r>
    </w:p>
    <w:p w14:paraId="21AF708C" w14:textId="77777777" w:rsidR="00E8586F" w:rsidRDefault="00E8586F"/>
    <w:p w14:paraId="627D75A3" w14:textId="77777777" w:rsidR="00970D27" w:rsidRDefault="00970D27" w:rsidP="00970D27">
      <w:r>
        <w:rPr>
          <w:rFonts w:ascii="Arial" w:eastAsia="Arial" w:hAnsi="Arial"/>
        </w:rPr>
        <w:t>....................................................</w:t>
      </w:r>
    </w:p>
    <w:p w14:paraId="0216D2B3" w14:textId="77777777" w:rsidR="00970D27" w:rsidRDefault="00970D27" w:rsidP="00970D27">
      <w:r>
        <w:rPr>
          <w:rFonts w:ascii="Arial" w:eastAsia="Arial" w:hAnsi="Arial"/>
          <w:i/>
        </w:rPr>
        <w:t>(oznaczenie Wykonawcy)</w:t>
      </w:r>
    </w:p>
    <w:p w14:paraId="409DC065" w14:textId="77777777" w:rsidR="00970D27" w:rsidRDefault="00970D27" w:rsidP="00970D27">
      <w:pPr>
        <w:jc w:val="both"/>
      </w:pPr>
    </w:p>
    <w:p w14:paraId="7EEAB257" w14:textId="77777777" w:rsidR="00970D27" w:rsidRDefault="00970D27" w:rsidP="00970D27">
      <w:pPr>
        <w:jc w:val="both"/>
      </w:pPr>
    </w:p>
    <w:p w14:paraId="0CC8A7AC" w14:textId="77777777" w:rsidR="00970D27" w:rsidRDefault="00970D27" w:rsidP="00970D27">
      <w:pPr>
        <w:jc w:val="both"/>
      </w:pPr>
    </w:p>
    <w:p w14:paraId="08D532E7" w14:textId="33296080" w:rsidR="00970D27" w:rsidRDefault="00970D27" w:rsidP="00970D27">
      <w:pPr>
        <w:spacing w:line="360" w:lineRule="auto"/>
        <w:jc w:val="both"/>
      </w:pPr>
      <w:r>
        <w:t>Dot.:</w:t>
      </w:r>
      <w:r>
        <w:rPr>
          <w:b/>
        </w:rPr>
        <w:t xml:space="preserve"> </w:t>
      </w:r>
      <w:r>
        <w:t>postępowania o udzielenie zamówienia publicznego</w:t>
      </w:r>
      <w:r>
        <w:rPr>
          <w:b/>
        </w:rPr>
        <w:t xml:space="preserve"> </w:t>
      </w:r>
      <w:r>
        <w:t>nr</w:t>
      </w:r>
      <w:r w:rsidR="003A4BDA">
        <w:t xml:space="preserve"> </w:t>
      </w:r>
      <w:r>
        <w:rPr>
          <w:b/>
        </w:rPr>
        <w:t>271.</w:t>
      </w:r>
      <w:r w:rsidR="00B23350">
        <w:rPr>
          <w:b/>
        </w:rPr>
        <w:t>2</w:t>
      </w:r>
      <w:r w:rsidR="003A4BDA">
        <w:rPr>
          <w:b/>
        </w:rPr>
        <w:t>1</w:t>
      </w:r>
      <w:r>
        <w:rPr>
          <w:b/>
        </w:rPr>
        <w:t>.20</w:t>
      </w:r>
      <w:r w:rsidR="003A4BDA">
        <w:rPr>
          <w:b/>
        </w:rPr>
        <w:t>20</w:t>
      </w:r>
      <w:r>
        <w:rPr>
          <w:b/>
        </w:rPr>
        <w:t xml:space="preserve"> </w:t>
      </w:r>
      <w:r>
        <w:t>prowadzonego w trybie przetargu nieograniczonego</w:t>
      </w:r>
    </w:p>
    <w:p w14:paraId="760E6AFB" w14:textId="77777777" w:rsidR="00970D27" w:rsidRDefault="00970D27" w:rsidP="00970D27">
      <w:pPr>
        <w:tabs>
          <w:tab w:val="left" w:pos="284"/>
        </w:tabs>
        <w:spacing w:line="360" w:lineRule="auto"/>
        <w:jc w:val="both"/>
      </w:pPr>
    </w:p>
    <w:p w14:paraId="222B1FB0" w14:textId="516161F2" w:rsidR="00970D27" w:rsidRDefault="00970D27" w:rsidP="00970D27">
      <w:pPr>
        <w:spacing w:before="200" w:line="360" w:lineRule="auto"/>
        <w:jc w:val="center"/>
      </w:pPr>
      <w:r>
        <w:rPr>
          <w:b/>
        </w:rPr>
        <w:t>Przystępując do postępowania w sprawie udzielenia zamówienia publicznego na                   „</w:t>
      </w:r>
      <w:r w:rsidR="00EA1F59" w:rsidRPr="00EA1F59">
        <w:rPr>
          <w:b/>
          <w:color w:val="000000"/>
        </w:rPr>
        <w:t>Redukcja emisji zanieczyszczeń powietrza w Gminie Załuski poprzez wymianę urządzeń grzewczych</w:t>
      </w:r>
      <w:r w:rsidR="00B23350">
        <w:rPr>
          <w:b/>
          <w:color w:val="000000"/>
        </w:rPr>
        <w:t xml:space="preserve"> etap 2</w:t>
      </w:r>
      <w:r>
        <w:rPr>
          <w:b/>
        </w:rPr>
        <w:t>”</w:t>
      </w:r>
      <w:r>
        <w:rPr>
          <w:b/>
        </w:rPr>
        <w:br/>
      </w:r>
    </w:p>
    <w:p w14:paraId="6B6B6A31" w14:textId="77777777" w:rsidR="00970D27" w:rsidRDefault="00970D27" w:rsidP="00970D27">
      <w:pPr>
        <w:spacing w:line="360" w:lineRule="auto"/>
        <w:jc w:val="both"/>
      </w:pPr>
    </w:p>
    <w:p w14:paraId="12D5D00A" w14:textId="77777777" w:rsidR="00970D27" w:rsidRDefault="00970D27" w:rsidP="00970D27">
      <w:pPr>
        <w:spacing w:line="360" w:lineRule="auto"/>
        <w:jc w:val="center"/>
      </w:pPr>
      <w:r>
        <w:rPr>
          <w:b/>
          <w:u w:val="single"/>
        </w:rPr>
        <w:t>OŚWIADCZENIE WYKONAWCY</w:t>
      </w:r>
    </w:p>
    <w:p w14:paraId="2F9ADB63" w14:textId="77777777" w:rsidR="00970D27" w:rsidRDefault="00970D27" w:rsidP="00970D27">
      <w:pPr>
        <w:spacing w:line="360" w:lineRule="auto"/>
        <w:jc w:val="center"/>
      </w:pPr>
      <w:r>
        <w:rPr>
          <w:b/>
          <w:u w:val="single"/>
        </w:rPr>
        <w:t>DOTYCZĄCE BRAKU WYDANIA PRAWOMOCNEGO WYROKU SĄDU</w:t>
      </w:r>
    </w:p>
    <w:p w14:paraId="62DF30F1" w14:textId="77777777" w:rsidR="00970D27" w:rsidRDefault="00970D27" w:rsidP="00970D27">
      <w:pPr>
        <w:spacing w:line="360" w:lineRule="auto"/>
        <w:jc w:val="center"/>
      </w:pPr>
      <w:r>
        <w:rPr>
          <w:b/>
          <w:u w:val="single"/>
        </w:rPr>
        <w:t>LUB OSTATECZNEJ DECYZJI ADMINISTRACYJNEJ</w:t>
      </w:r>
      <w:r>
        <w:rPr>
          <w:b/>
        </w:rPr>
        <w:t xml:space="preserve"> </w:t>
      </w:r>
    </w:p>
    <w:p w14:paraId="27656E6F" w14:textId="77777777" w:rsidR="00970D27" w:rsidRDefault="00970D27" w:rsidP="00970D27">
      <w:pPr>
        <w:spacing w:line="360" w:lineRule="auto"/>
        <w:jc w:val="both"/>
      </w:pPr>
    </w:p>
    <w:p w14:paraId="794A6CD7" w14:textId="77777777" w:rsidR="00970D27" w:rsidRDefault="00970D27" w:rsidP="00970D27">
      <w:pPr>
        <w:spacing w:line="360" w:lineRule="auto"/>
        <w:jc w:val="both"/>
      </w:pPr>
      <w:r>
        <w:t>Na potrzeby postępowania o udzielenie zamówienia oświadczam, że:</w:t>
      </w:r>
    </w:p>
    <w:p w14:paraId="373E701D" w14:textId="77777777" w:rsidR="00970D27" w:rsidRDefault="00970D27" w:rsidP="00970D27">
      <w:pPr>
        <w:spacing w:line="360" w:lineRule="auto"/>
        <w:jc w:val="both"/>
      </w:pPr>
      <w:r>
        <w:t>- nie wydano wobec …………….. prawomocnego wyroku sądu lub ostatecznej decyzji administracyjnej o zaleganiu w uiszczaniu podatków, opłat lub składek na ubezpieczenia społeczne lub  zdrowotne.</w:t>
      </w:r>
    </w:p>
    <w:p w14:paraId="715FD3B0" w14:textId="77777777" w:rsidR="00970D27" w:rsidRDefault="00970D27" w:rsidP="00970D27">
      <w:pPr>
        <w:spacing w:line="360" w:lineRule="auto"/>
        <w:jc w:val="both"/>
      </w:pPr>
    </w:p>
    <w:p w14:paraId="0448E7E6" w14:textId="77777777" w:rsidR="00970D27" w:rsidRDefault="00970D27" w:rsidP="00970D27">
      <w:pPr>
        <w:spacing w:line="360" w:lineRule="auto"/>
        <w:jc w:val="both"/>
      </w:pPr>
    </w:p>
    <w:p w14:paraId="7BF517D3" w14:textId="31B539CD" w:rsidR="00970D27" w:rsidRDefault="00970D27" w:rsidP="00970D27">
      <w:pPr>
        <w:spacing w:line="360" w:lineRule="auto"/>
        <w:jc w:val="both"/>
      </w:pPr>
      <w:r>
        <w:t>Miejscowość............................dnia......................20</w:t>
      </w:r>
      <w:r w:rsidR="003A4BDA">
        <w:t>2</w:t>
      </w:r>
      <w:r w:rsidR="003445EC">
        <w:t>1</w:t>
      </w:r>
      <w:r>
        <w:t xml:space="preserve"> r.</w:t>
      </w:r>
    </w:p>
    <w:p w14:paraId="049FFF7A" w14:textId="77777777" w:rsidR="00970D27" w:rsidRDefault="00970D27" w:rsidP="00970D27">
      <w:pPr>
        <w:spacing w:line="360" w:lineRule="auto"/>
        <w:jc w:val="both"/>
      </w:pPr>
    </w:p>
    <w:p w14:paraId="0918AEAF" w14:textId="77777777" w:rsidR="00970D27" w:rsidRDefault="00970D27" w:rsidP="00970D27">
      <w:pPr>
        <w:tabs>
          <w:tab w:val="left" w:pos="227"/>
        </w:tabs>
        <w:spacing w:line="36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. . . . . . . . . . . . . . . . . . . . . . . . . . . .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podpis osoby(osób)  uprawnionej/</w:t>
      </w:r>
      <w:proofErr w:type="spellStart"/>
      <w:r>
        <w:rPr>
          <w:i/>
        </w:rPr>
        <w:t>ych</w:t>
      </w:r>
      <w:proofErr w:type="spellEnd"/>
    </w:p>
    <w:p w14:paraId="12F22E5E" w14:textId="77777777" w:rsidR="00970D27" w:rsidRDefault="00970D27" w:rsidP="00970D27">
      <w:pPr>
        <w:tabs>
          <w:tab w:val="left" w:pos="227"/>
        </w:tabs>
        <w:spacing w:line="360" w:lineRule="auto"/>
        <w:ind w:firstLine="720"/>
      </w:pPr>
      <w:r>
        <w:rPr>
          <w:i/>
        </w:rPr>
        <w:t xml:space="preserve">                                                               do reprezentowania wykonawcy</w:t>
      </w:r>
    </w:p>
    <w:p w14:paraId="6FE987DD" w14:textId="77777777" w:rsidR="00970D27" w:rsidRDefault="00970D27"/>
    <w:sectPr w:rsidR="00970D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AE1D9" w14:textId="77777777" w:rsidR="00A10918" w:rsidRDefault="00A10918" w:rsidP="00970D27">
      <w:r>
        <w:separator/>
      </w:r>
    </w:p>
  </w:endnote>
  <w:endnote w:type="continuationSeparator" w:id="0">
    <w:p w14:paraId="7D0D6D4E" w14:textId="77777777" w:rsidR="00A10918" w:rsidRDefault="00A10918" w:rsidP="0097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3F5AD" w14:textId="77777777" w:rsidR="00E519BC" w:rsidRDefault="00E519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1192D" w14:textId="77777777" w:rsidR="00E519BC" w:rsidRDefault="00E519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AF61" w14:textId="77777777" w:rsidR="00E519BC" w:rsidRDefault="00E51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797F5" w14:textId="77777777" w:rsidR="00A10918" w:rsidRDefault="00A10918" w:rsidP="00970D27">
      <w:r>
        <w:separator/>
      </w:r>
    </w:p>
  </w:footnote>
  <w:footnote w:type="continuationSeparator" w:id="0">
    <w:p w14:paraId="43FC5908" w14:textId="77777777" w:rsidR="00A10918" w:rsidRDefault="00A10918" w:rsidP="0097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F4240" w14:textId="77777777" w:rsidR="00E519BC" w:rsidRDefault="00E519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A7C2C" w14:textId="77777777" w:rsidR="00970D27" w:rsidRDefault="00970D27">
    <w:pPr>
      <w:pStyle w:val="Nagwek"/>
    </w:pPr>
    <w:r>
      <w:rPr>
        <w:noProof/>
      </w:rPr>
      <w:drawing>
        <wp:inline distT="0" distB="0" distL="0" distR="0" wp14:anchorId="38631EEC" wp14:editId="4DA6073F">
          <wp:extent cx="5760720" cy="760120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CA8924" w14:textId="5203E8DE" w:rsidR="00970D27" w:rsidRPr="00970D27" w:rsidRDefault="00970D27" w:rsidP="00970D27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r w:rsidRPr="00970D27">
      <w:rPr>
        <w:rFonts w:eastAsia="Times New Roman" w:cs="Times New Roman"/>
        <w:color w:val="808080"/>
        <w:lang w:eastAsia="pl-PL" w:bidi="ar-SA"/>
      </w:rPr>
      <w:t>271.</w:t>
    </w:r>
    <w:r w:rsidR="00E519BC">
      <w:rPr>
        <w:rFonts w:eastAsia="Times New Roman" w:cs="Times New Roman"/>
        <w:color w:val="808080"/>
        <w:lang w:eastAsia="pl-PL" w:bidi="ar-SA"/>
      </w:rPr>
      <w:t>2</w:t>
    </w:r>
    <w:r w:rsidR="003A4BDA">
      <w:rPr>
        <w:rFonts w:eastAsia="Times New Roman" w:cs="Times New Roman"/>
        <w:color w:val="808080"/>
        <w:lang w:eastAsia="pl-PL" w:bidi="ar-SA"/>
      </w:rPr>
      <w:t>1</w:t>
    </w:r>
    <w:r w:rsidRPr="00970D27">
      <w:rPr>
        <w:rFonts w:eastAsia="Times New Roman" w:cs="Times New Roman"/>
        <w:color w:val="808080"/>
        <w:lang w:eastAsia="pl-PL" w:bidi="ar-SA"/>
      </w:rPr>
      <w:t>.20</w:t>
    </w:r>
    <w:r w:rsidR="003A4BDA">
      <w:rPr>
        <w:rFonts w:eastAsia="Times New Roman" w:cs="Times New Roman"/>
        <w:color w:val="808080"/>
        <w:lang w:eastAsia="pl-PL" w:bidi="ar-SA"/>
      </w:rPr>
      <w:t>20</w:t>
    </w:r>
  </w:p>
  <w:p w14:paraId="50FBE5CC" w14:textId="77777777" w:rsidR="00970D27" w:rsidRPr="00970D27" w:rsidRDefault="00970D27" w:rsidP="00970D27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r w:rsidRPr="00970D27">
      <w:rPr>
        <w:rFonts w:eastAsia="Times New Roman" w:cs="Times New Roman"/>
        <w:color w:val="808080"/>
        <w:lang w:eastAsia="pl-PL" w:bidi="ar-SA"/>
      </w:rPr>
      <w:t>Regionalny Program Operacyjny Województwa Mazowieckiego na lata 2014-2020</w:t>
    </w:r>
  </w:p>
  <w:p w14:paraId="6AAB9408" w14:textId="77777777" w:rsidR="00970D27" w:rsidRDefault="00970D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47998" w14:textId="77777777" w:rsidR="00E519BC" w:rsidRDefault="00E519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27"/>
    <w:rsid w:val="00325CF2"/>
    <w:rsid w:val="003445EC"/>
    <w:rsid w:val="003A4BDA"/>
    <w:rsid w:val="008F20F5"/>
    <w:rsid w:val="00962684"/>
    <w:rsid w:val="00970D27"/>
    <w:rsid w:val="00986BF7"/>
    <w:rsid w:val="00991D33"/>
    <w:rsid w:val="00A10918"/>
    <w:rsid w:val="00A65C50"/>
    <w:rsid w:val="00B23350"/>
    <w:rsid w:val="00BF2776"/>
    <w:rsid w:val="00E519BC"/>
    <w:rsid w:val="00E8586F"/>
    <w:rsid w:val="00E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08E1"/>
  <w15:chartTrackingRefBased/>
  <w15:docId w15:val="{00C00733-43EE-4540-AECA-CD94F90D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0D2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70D27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70D2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70D27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9</cp:revision>
  <cp:lastPrinted>2020-12-28T09:44:00Z</cp:lastPrinted>
  <dcterms:created xsi:type="dcterms:W3CDTF">2019-10-09T10:10:00Z</dcterms:created>
  <dcterms:modified xsi:type="dcterms:W3CDTF">2020-12-28T09:44:00Z</dcterms:modified>
</cp:coreProperties>
</file>