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6C68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</w:rPr>
        <w:t>Załącznik Nr 8 do SIWZ</w:t>
      </w:r>
    </w:p>
    <w:p w14:paraId="2FAF8256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7B27EBB0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4589C5F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BB19EE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517C2E21" w14:textId="77777777" w:rsidR="00BB19EE" w:rsidRPr="00BB19EE" w:rsidRDefault="00BB19EE" w:rsidP="00BB19EE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BB19EE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240297EF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128B6D8A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09F60614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3E53D08F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</w:t>
      </w:r>
    </w:p>
    <w:p w14:paraId="3074C6A2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narzędzi i urządzeń technicznych dostępnych wykonawcy usług w celu realizacji zamówienia.</w:t>
      </w:r>
    </w:p>
    <w:p w14:paraId="0AF4EFA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19B6383" w14:textId="77777777" w:rsidR="00BB19EE" w:rsidRPr="00BB19EE" w:rsidRDefault="00BB19EE" w:rsidP="00BB19EE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</w:rPr>
        <w:t>BAZA MAGAZYNOWO-TRANSPORTOWA</w:t>
      </w:r>
    </w:p>
    <w:p w14:paraId="7145841C" w14:textId="77777777" w:rsidR="00BB19EE" w:rsidRPr="00BB19EE" w:rsidRDefault="00BB19EE" w:rsidP="00BB19EE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12EA1931" w14:textId="53AE1AF5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B243EC">
        <w:rPr>
          <w:rFonts w:ascii="Times New Roman" w:eastAsia="Arial Unicode MS" w:hAnsi="Times New Roman" w:cs="Times New Roman"/>
          <w:sz w:val="24"/>
          <w:szCs w:val="24"/>
        </w:rPr>
        <w:t>1</w:t>
      </w:r>
      <w:r w:rsidR="00C744C3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B243EC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BB19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BB1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Pr="00BB1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dbieranie i zagospodarowanie (odzysk lub unieszkodliwienie) odpadów komunalnych z nieruchomości położonych na terenie Gminy Załuski”</w:t>
      </w:r>
      <w:r w:rsidRPr="00BB19EE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BB19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 xml:space="preserve">oświadczamy, że dysponujemy </w:t>
      </w:r>
      <w:r w:rsidRPr="00BB1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bazą magazynowo-transportową, w  tym:</w:t>
      </w:r>
    </w:p>
    <w:p w14:paraId="39D51962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pl-PL"/>
        </w:rPr>
      </w:pPr>
    </w:p>
    <w:p w14:paraId="3F3BA15D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6"/>
          <w:szCs w:val="26"/>
          <w:lang w:eastAsia="pl-P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"/>
        <w:gridCol w:w="3482"/>
        <w:gridCol w:w="1842"/>
        <w:gridCol w:w="4640"/>
        <w:gridCol w:w="43"/>
      </w:tblGrid>
      <w:tr w:rsidR="00BB19EE" w:rsidRPr="00BB19EE" w14:paraId="5DE0EF57" w14:textId="77777777" w:rsidTr="00BB19EE">
        <w:trPr>
          <w:trHeight w:val="617"/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AA41AD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bazy magazynowo-transportowej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A68255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E2D3B8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 prawny do władania nieruchomością</w:t>
            </w:r>
          </w:p>
        </w:tc>
      </w:tr>
      <w:tr w:rsidR="00BB19EE" w:rsidRPr="00BB19EE" w14:paraId="7AA8C39A" w14:textId="77777777" w:rsidTr="00BB19EE">
        <w:trPr>
          <w:gridBefore w:val="1"/>
          <w:gridAfter w:val="1"/>
          <w:wBefore w:w="59" w:type="dxa"/>
          <w:wAfter w:w="43" w:type="dxa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4AD0F9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3F974D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9C63AD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</w:tr>
      <w:tr w:rsidR="00BB19EE" w:rsidRPr="00BB19EE" w14:paraId="3051DB6E" w14:textId="77777777" w:rsidTr="00BB19EE">
        <w:trPr>
          <w:gridBefore w:val="1"/>
          <w:gridAfter w:val="1"/>
          <w:wBefore w:w="59" w:type="dxa"/>
          <w:wAfter w:w="43" w:type="dxa"/>
          <w:trHeight w:val="3356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065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980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Zasób własny/ zasób innego podmiotu*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FEE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5BC6C1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16"/>
          <w:lang w:eastAsia="pl-PL"/>
        </w:rPr>
      </w:pPr>
      <w:r w:rsidRPr="00BB19EE">
        <w:rPr>
          <w:rFonts w:ascii="Times New Roman" w:eastAsia="Times New Roman" w:hAnsi="Times New Roman" w:cs="Times New Roman"/>
          <w:bCs/>
          <w:i/>
          <w:color w:val="000000"/>
          <w:sz w:val="24"/>
          <w:szCs w:val="16"/>
          <w:lang w:eastAsia="pl-PL"/>
        </w:rPr>
        <w:t>*</w:t>
      </w:r>
      <w:r w:rsidRPr="00B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16"/>
          <w:lang w:eastAsia="pl-PL"/>
        </w:rPr>
        <w:t>skreślić nieodpowiednie</w:t>
      </w:r>
    </w:p>
    <w:p w14:paraId="0EE4B202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Arial" w:eastAsia="Times New Roman" w:hAnsi="Arial" w:cs="Times New Roman"/>
          <w:color w:val="000000"/>
          <w:spacing w:val="4"/>
          <w:sz w:val="16"/>
          <w:szCs w:val="24"/>
          <w:lang w:eastAsia="ar-SA"/>
        </w:rPr>
      </w:pPr>
    </w:p>
    <w:p w14:paraId="768DACAC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</w:pPr>
      <w:r w:rsidRPr="00BB19EE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  <w:t xml:space="preserve">Oświadczam, że ww. baza spełnia wymagania określone w rozporządzeniu Ministra Środowiska z dn. 11.01.2013 r. </w:t>
      </w:r>
      <w:r w:rsidRPr="00BB19EE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0"/>
          <w:lang w:eastAsia="ar-SA"/>
        </w:rPr>
        <w:t>w sprawie szczegółowych wymagań w zakresie odbierania odpadów komunalnych od właścicieli nieruchomośc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0"/>
          <w:lang w:eastAsia="ar-SA"/>
        </w:rPr>
        <w:t>i</w:t>
      </w:r>
      <w:r w:rsidRPr="00BB19EE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  <w:t>.</w:t>
      </w:r>
    </w:p>
    <w:p w14:paraId="34263A4C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16"/>
          <w:szCs w:val="20"/>
          <w:lang w:eastAsia="ar-SA"/>
        </w:rPr>
      </w:pPr>
    </w:p>
    <w:p w14:paraId="39973A2B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99F652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14:paraId="72F95C37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14:paraId="6353A75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sz w:val="16"/>
          <w:szCs w:val="16"/>
        </w:rPr>
        <w:t>....................................................</w:t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ab/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ab/>
      </w:r>
    </w:p>
    <w:p w14:paraId="1B4763B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>/miejscowość i data/</w:t>
      </w:r>
    </w:p>
    <w:p w14:paraId="1CCA06CE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bCs/>
          <w:sz w:val="16"/>
          <w:szCs w:val="16"/>
        </w:rPr>
        <w:t>……….…………………………………….</w:t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</w:p>
    <w:p w14:paraId="0D73C8B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 xml:space="preserve">podpis upełnomocnionego przedstawiciela </w:t>
      </w:r>
    </w:p>
    <w:p w14:paraId="2DE78040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>Wykonawcy wraz z pieczątką</w:t>
      </w:r>
      <w:r w:rsidRPr="00BB19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</w:p>
    <w:p w14:paraId="252FEF71" w14:textId="77777777" w:rsidR="00345870" w:rsidRDefault="00345870"/>
    <w:sectPr w:rsidR="00345870" w:rsidSect="008D7DA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62" w:right="1134" w:bottom="1134" w:left="1134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8F369" w14:textId="77777777" w:rsidR="00191533" w:rsidRDefault="00191533" w:rsidP="00BB19EE">
      <w:pPr>
        <w:spacing w:after="0" w:line="240" w:lineRule="auto"/>
      </w:pPr>
      <w:r>
        <w:separator/>
      </w:r>
    </w:p>
  </w:endnote>
  <w:endnote w:type="continuationSeparator" w:id="0">
    <w:p w14:paraId="033202A9" w14:textId="77777777" w:rsidR="00191533" w:rsidRDefault="00191533" w:rsidP="00BB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2A7A3" w14:textId="77777777" w:rsidR="00F8522D" w:rsidRPr="00C566BC" w:rsidRDefault="002612EA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C566BC">
      <w:rPr>
        <w:sz w:val="20"/>
        <w:szCs w:val="20"/>
      </w:rPr>
      <w:fldChar w:fldCharType="end"/>
    </w:r>
  </w:p>
  <w:p w14:paraId="1C1617E5" w14:textId="77777777" w:rsidR="00F8522D" w:rsidRDefault="00191533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8381" w14:textId="77777777" w:rsidR="00F8522D" w:rsidRDefault="00191533">
    <w:pPr>
      <w:pStyle w:val="Stopka"/>
      <w:jc w:val="center"/>
    </w:pPr>
  </w:p>
  <w:p w14:paraId="47A7C8ED" w14:textId="77777777" w:rsidR="00F8522D" w:rsidRDefault="0019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08870" w14:textId="77777777" w:rsidR="00191533" w:rsidRDefault="00191533" w:rsidP="00BB19EE">
      <w:pPr>
        <w:spacing w:after="0" w:line="240" w:lineRule="auto"/>
      </w:pPr>
      <w:r>
        <w:separator/>
      </w:r>
    </w:p>
  </w:footnote>
  <w:footnote w:type="continuationSeparator" w:id="0">
    <w:p w14:paraId="2475CDA4" w14:textId="77777777" w:rsidR="00191533" w:rsidRDefault="00191533" w:rsidP="00BB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8C7C" w14:textId="77777777" w:rsidR="001229F2" w:rsidRPr="004E7EEA" w:rsidRDefault="002612EA" w:rsidP="001229F2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ISTOTNYCH WARUNKÓW ZAMÓWIENIA</w:t>
    </w:r>
  </w:p>
  <w:p w14:paraId="5AB66C14" w14:textId="77777777" w:rsidR="001229F2" w:rsidRPr="004E7EEA" w:rsidRDefault="002612EA" w:rsidP="001229F2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ab/>
    </w:r>
    <w:r w:rsidRPr="004E7EEA">
      <w:rPr>
        <w:rFonts w:ascii="Times New Roman" w:hAnsi="Times New Roman"/>
        <w:bCs/>
        <w:sz w:val="16"/>
        <w:szCs w:val="16"/>
      </w:rPr>
      <w:t>na realizację zadania pn.</w:t>
    </w:r>
    <w:r>
      <w:rPr>
        <w:rFonts w:ascii="Times New Roman" w:hAnsi="Times New Roman"/>
        <w:bCs/>
        <w:sz w:val="16"/>
        <w:szCs w:val="16"/>
      </w:rPr>
      <w:tab/>
    </w:r>
  </w:p>
  <w:p w14:paraId="235D1EFF" w14:textId="77777777" w:rsidR="00AB0729" w:rsidRPr="001229F2" w:rsidRDefault="002612EA" w:rsidP="001229F2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>
      <w:rPr>
        <w:sz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D2A6" w14:textId="77777777" w:rsidR="001229F2" w:rsidRPr="004E7EEA" w:rsidRDefault="00191533" w:rsidP="001229F2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</w:p>
  <w:p w14:paraId="32CA1C46" w14:textId="77777777" w:rsidR="001229F2" w:rsidRDefault="002612EA" w:rsidP="001229F2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 w:rsidRPr="00917276">
      <w:rPr>
        <w:sz w:val="16"/>
      </w:rPr>
      <w:t>”</w:t>
    </w:r>
  </w:p>
  <w:p w14:paraId="0EAB678C" w14:textId="02F1763E" w:rsidR="00BB19EE" w:rsidRPr="001229F2" w:rsidRDefault="00BB19EE" w:rsidP="001229F2">
    <w:pPr>
      <w:pStyle w:val="Nagwek"/>
      <w:jc w:val="center"/>
      <w:rPr>
        <w:sz w:val="16"/>
      </w:rPr>
    </w:pPr>
    <w:r>
      <w:rPr>
        <w:sz w:val="16"/>
      </w:rPr>
      <w:t>271.</w:t>
    </w:r>
    <w:r w:rsidR="00B243EC">
      <w:rPr>
        <w:sz w:val="16"/>
      </w:rPr>
      <w:t>1</w:t>
    </w:r>
    <w:r w:rsidR="00C744C3">
      <w:rPr>
        <w:sz w:val="16"/>
      </w:rPr>
      <w:t>8</w:t>
    </w:r>
    <w:r>
      <w:rPr>
        <w:sz w:val="16"/>
      </w:rPr>
      <w:t>.20</w:t>
    </w:r>
    <w:r w:rsidR="00B243EC">
      <w:rPr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EE"/>
    <w:rsid w:val="00191533"/>
    <w:rsid w:val="002612EA"/>
    <w:rsid w:val="00345870"/>
    <w:rsid w:val="00997697"/>
    <w:rsid w:val="00B243EC"/>
    <w:rsid w:val="00BB19EE"/>
    <w:rsid w:val="00C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4F85"/>
  <w15:chartTrackingRefBased/>
  <w15:docId w15:val="{9BE38988-CCC1-487B-9AD8-BC77634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9EE"/>
  </w:style>
  <w:style w:type="paragraph" w:styleId="Nagwek">
    <w:name w:val="header"/>
    <w:basedOn w:val="Normalny"/>
    <w:link w:val="NagwekZnak"/>
    <w:uiPriority w:val="99"/>
    <w:unhideWhenUsed/>
    <w:rsid w:val="00BB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2019-07-30T11:02:00Z</dcterms:created>
  <dcterms:modified xsi:type="dcterms:W3CDTF">2020-09-03T14:51:00Z</dcterms:modified>
</cp:coreProperties>
</file>