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D1AB" w14:textId="2B22A3AC" w:rsidR="00AB44B8" w:rsidRDefault="00AB44B8">
      <w:r>
        <w:t xml:space="preserve">    </w:t>
      </w:r>
      <w:r w:rsidR="004B01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54917" wp14:editId="7AF1D3BD">
                <wp:simplePos x="0" y="0"/>
                <wp:positionH relativeFrom="column">
                  <wp:posOffset>-375920</wp:posOffset>
                </wp:positionH>
                <wp:positionV relativeFrom="paragraph">
                  <wp:posOffset>228600</wp:posOffset>
                </wp:positionV>
                <wp:extent cx="6629400" cy="1905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2F7CF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18pt" to="492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1061B6">
        <w:rPr>
          <w:noProof/>
        </w:rPr>
        <w:drawing>
          <wp:inline distT="0" distB="0" distL="0" distR="0" wp14:anchorId="5D6E2504" wp14:editId="7055EAEE">
            <wp:extent cx="5761355" cy="64643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273C7" w14:textId="33F24CC3" w:rsidR="00BC71A1" w:rsidRDefault="00AB44B8" w:rsidP="00F204AD">
      <w:pPr>
        <w:jc w:val="right"/>
        <w:rPr>
          <w:rFonts w:ascii="Tahoma" w:hAnsi="Tahoma" w:cs="Tahoma"/>
          <w:sz w:val="24"/>
          <w:szCs w:val="24"/>
        </w:rPr>
      </w:pPr>
      <w:r w:rsidRPr="00AB44B8">
        <w:rPr>
          <w:rFonts w:ascii="Tahoma" w:hAnsi="Tahoma" w:cs="Tahoma"/>
          <w:sz w:val="24"/>
          <w:szCs w:val="24"/>
        </w:rPr>
        <w:t>Załuski</w:t>
      </w:r>
      <w:r w:rsidR="00D30495">
        <w:rPr>
          <w:rFonts w:ascii="Tahoma" w:hAnsi="Tahoma" w:cs="Tahoma"/>
          <w:sz w:val="24"/>
          <w:szCs w:val="24"/>
        </w:rPr>
        <w:t>,</w:t>
      </w:r>
      <w:r w:rsidR="00D30495" w:rsidRPr="007319F2">
        <w:rPr>
          <w:rFonts w:ascii="Tahoma" w:hAnsi="Tahoma" w:cs="Tahoma"/>
          <w:sz w:val="24"/>
          <w:szCs w:val="24"/>
        </w:rPr>
        <w:t>dnia</w:t>
      </w:r>
      <w:r w:rsidR="001061B6">
        <w:rPr>
          <w:rFonts w:ascii="Tahoma" w:hAnsi="Tahoma" w:cs="Tahoma"/>
          <w:sz w:val="24"/>
          <w:szCs w:val="24"/>
        </w:rPr>
        <w:t>09.06</w:t>
      </w:r>
      <w:r w:rsidR="00F16812">
        <w:rPr>
          <w:rFonts w:ascii="Tahoma" w:hAnsi="Tahoma" w:cs="Tahoma"/>
          <w:sz w:val="24"/>
          <w:szCs w:val="24"/>
        </w:rPr>
        <w:t>.2021</w:t>
      </w:r>
      <w:r>
        <w:rPr>
          <w:rFonts w:ascii="Tahoma" w:hAnsi="Tahoma" w:cs="Tahoma"/>
          <w:sz w:val="24"/>
          <w:szCs w:val="24"/>
        </w:rPr>
        <w:t>r.</w:t>
      </w:r>
    </w:p>
    <w:p w14:paraId="7D8046EC" w14:textId="77777777" w:rsidR="00A64A7F" w:rsidRPr="002670C5" w:rsidRDefault="00A64A7F" w:rsidP="00A64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C5">
        <w:rPr>
          <w:rFonts w:ascii="Times New Roman" w:hAnsi="Times New Roman" w:cs="Times New Roman"/>
          <w:b/>
          <w:bCs/>
          <w:sz w:val="24"/>
          <w:szCs w:val="24"/>
        </w:rPr>
        <w:t>Zaproszenie do złożenia oferty</w:t>
      </w:r>
    </w:p>
    <w:p w14:paraId="3D2DBD53" w14:textId="14338064" w:rsidR="00A64A7F" w:rsidRDefault="00A64A7F" w:rsidP="00F20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0C5">
        <w:rPr>
          <w:rFonts w:ascii="Times New Roman" w:hAnsi="Times New Roman" w:cs="Times New Roman"/>
          <w:b/>
          <w:bCs/>
          <w:sz w:val="24"/>
          <w:szCs w:val="24"/>
        </w:rPr>
        <w:t>Nr postępowania 271.</w:t>
      </w:r>
      <w:r w:rsidR="00F204A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68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61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670C5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E45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1681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EC50115" w14:textId="3CF0E256" w:rsidR="00F82F59" w:rsidRDefault="00A64A7F" w:rsidP="00F507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50784">
        <w:rPr>
          <w:rFonts w:ascii="Times New Roman" w:hAnsi="Times New Roman" w:cs="Times New Roman"/>
        </w:rPr>
        <w:t xml:space="preserve">Zamawiający, Gmina Załuski, Załuski 67, 09-142 Załuski zaprasza do złożenia oferty cenowej </w:t>
      </w:r>
      <w:r w:rsidR="00912B70" w:rsidRPr="00F50784">
        <w:rPr>
          <w:rFonts w:ascii="Times New Roman" w:hAnsi="Times New Roman" w:cs="Times New Roman"/>
        </w:rPr>
        <w:t xml:space="preserve">na </w:t>
      </w:r>
      <w:bookmarkStart w:id="0" w:name="_Hlk31281761"/>
      <w:r w:rsidR="00F50784" w:rsidRPr="00F50784">
        <w:rPr>
          <w:rFonts w:ascii="Times New Roman" w:hAnsi="Times New Roman" w:cs="Times New Roman"/>
        </w:rPr>
        <w:t xml:space="preserve">pełnienie funkcji inspektora nadzoru inwestorskiego nad realizacją zadania pn.: </w:t>
      </w:r>
      <w:bookmarkEnd w:id="0"/>
      <w:r w:rsidR="001061B6" w:rsidRPr="001061B6">
        <w:rPr>
          <w:rFonts w:ascii="Times New Roman" w:hAnsi="Times New Roman" w:cs="Times New Roman"/>
        </w:rPr>
        <w:t>„Poprawa gospodarki wodno – ściekowej na terenie Gminy Załuski poprzez budowę przydomowych oczyszczalni ścieków”. Projekt jest współfinansowany ze środków Unii Europejskiej w ramach Europejskiego Funduszu Rolnego na Rzecz Rozwoju Obszarów Wiejskich w ramach Programu Rozwoju Obszarów Wiejskich na lata 2014 – 2020.</w:t>
      </w:r>
    </w:p>
    <w:p w14:paraId="0027C986" w14:textId="1FDEFBE7" w:rsidR="001061B6" w:rsidRPr="00F50784" w:rsidRDefault="001061B6" w:rsidP="00F5078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061B6">
        <w:rPr>
          <w:rFonts w:ascii="Times New Roman" w:hAnsi="Times New Roman" w:cs="Times New Roman"/>
        </w:rPr>
        <w:t>Nadzorowi podlegać będzie budowa 90 przydomowych oczyszczalni ścieków.</w:t>
      </w:r>
    </w:p>
    <w:p w14:paraId="06C733A3" w14:textId="5184A6BD" w:rsidR="00A64A7F" w:rsidRPr="003A00A2" w:rsidRDefault="00A64A7F" w:rsidP="003A00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A00A2">
        <w:rPr>
          <w:rFonts w:ascii="Times New Roman" w:hAnsi="Times New Roman" w:cs="Times New Roman"/>
        </w:rPr>
        <w:t xml:space="preserve">Termin realizacji zamówienia: do </w:t>
      </w:r>
      <w:r w:rsidR="003A00A2" w:rsidRPr="003A00A2">
        <w:rPr>
          <w:rFonts w:ascii="Times New Roman" w:hAnsi="Times New Roman" w:cs="Times New Roman"/>
        </w:rPr>
        <w:t>31.</w:t>
      </w:r>
      <w:r w:rsidR="00DA203D">
        <w:rPr>
          <w:rFonts w:ascii="Times New Roman" w:hAnsi="Times New Roman" w:cs="Times New Roman"/>
        </w:rPr>
        <w:t>12</w:t>
      </w:r>
      <w:r w:rsidR="003A00A2" w:rsidRPr="003A00A2">
        <w:rPr>
          <w:rFonts w:ascii="Times New Roman" w:hAnsi="Times New Roman" w:cs="Times New Roman"/>
        </w:rPr>
        <w:t>.202</w:t>
      </w:r>
      <w:r w:rsidR="00F16812">
        <w:rPr>
          <w:rFonts w:ascii="Times New Roman" w:hAnsi="Times New Roman" w:cs="Times New Roman"/>
        </w:rPr>
        <w:t>1</w:t>
      </w:r>
      <w:r w:rsidR="003A00A2">
        <w:rPr>
          <w:rFonts w:ascii="Times New Roman" w:hAnsi="Times New Roman" w:cs="Times New Roman"/>
        </w:rPr>
        <w:t xml:space="preserve"> </w:t>
      </w:r>
      <w:r w:rsidRPr="003A00A2">
        <w:rPr>
          <w:rFonts w:ascii="Times New Roman" w:hAnsi="Times New Roman" w:cs="Times New Roman"/>
        </w:rPr>
        <w:t>r. od dnia podpisania umowy.</w:t>
      </w:r>
    </w:p>
    <w:p w14:paraId="23149FC0" w14:textId="77777777" w:rsidR="00A64A7F" w:rsidRPr="004B014B" w:rsidRDefault="00A64A7F" w:rsidP="00EA02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>Miejsce i sposób uzyskania informacji dotyczących:</w:t>
      </w:r>
    </w:p>
    <w:p w14:paraId="694150AE" w14:textId="1D73541D" w:rsidR="00A64A7F" w:rsidRPr="004B014B" w:rsidRDefault="00A64A7F" w:rsidP="00EA026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>- warunków udziału w postępowaniu:  te</w:t>
      </w:r>
      <w:r w:rsidR="004B014B" w:rsidRPr="004B014B">
        <w:rPr>
          <w:rFonts w:ascii="Times New Roman" w:hAnsi="Times New Roman" w:cs="Times New Roman"/>
        </w:rPr>
        <w:t>l</w:t>
      </w:r>
      <w:r w:rsidRPr="004B014B">
        <w:rPr>
          <w:rFonts w:ascii="Times New Roman" w:hAnsi="Times New Roman" w:cs="Times New Roman"/>
        </w:rPr>
        <w:t>. 23 66 19</w:t>
      </w:r>
      <w:r w:rsidR="00DA203D">
        <w:rPr>
          <w:rFonts w:ascii="Times New Roman" w:hAnsi="Times New Roman" w:cs="Times New Roman"/>
        </w:rPr>
        <w:t> </w:t>
      </w:r>
      <w:r w:rsidRPr="004B014B">
        <w:rPr>
          <w:rFonts w:ascii="Times New Roman" w:hAnsi="Times New Roman" w:cs="Times New Roman"/>
        </w:rPr>
        <w:t>013</w:t>
      </w:r>
      <w:r w:rsidR="00DA203D">
        <w:rPr>
          <w:rFonts w:ascii="Times New Roman" w:hAnsi="Times New Roman" w:cs="Times New Roman"/>
        </w:rPr>
        <w:t xml:space="preserve"> wew. 124</w:t>
      </w:r>
    </w:p>
    <w:p w14:paraId="09C10B71" w14:textId="68CDDF68" w:rsidR="00A64A7F" w:rsidRDefault="00A64A7F" w:rsidP="00EA026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- przedmiotu zamówienia: </w:t>
      </w:r>
      <w:r w:rsidR="003D058E">
        <w:rPr>
          <w:rFonts w:ascii="Times New Roman" w:hAnsi="Times New Roman" w:cs="Times New Roman"/>
        </w:rPr>
        <w:t>23 66 19 013 wew. 12</w:t>
      </w:r>
      <w:r w:rsidR="00F16812">
        <w:rPr>
          <w:rFonts w:ascii="Times New Roman" w:hAnsi="Times New Roman" w:cs="Times New Roman"/>
        </w:rPr>
        <w:t>4</w:t>
      </w:r>
    </w:p>
    <w:p w14:paraId="4DE09490" w14:textId="77777777" w:rsidR="003D058E" w:rsidRDefault="003D058E" w:rsidP="003D05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Warunki udziału w postępowaniu:</w:t>
      </w:r>
    </w:p>
    <w:p w14:paraId="3BB04017" w14:textId="48729B25" w:rsidR="003D058E" w:rsidRDefault="003D058E" w:rsidP="003D058E">
      <w:pPr>
        <w:spacing w:line="360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D058E">
        <w:rPr>
          <w:rFonts w:ascii="Times New Roman" w:hAnsi="Times New Roman" w:cs="Times New Roman"/>
        </w:rPr>
        <w:t>Kserokopie dokumentów/decyzji stwierdzających przygotowanie zawodowe dla każdej branży (budowlana, sanitarna, elektryczna), potwierdzające posiadanie uprawnień budowlanych do kierowania robotami budowlanymi w żądanych specjalnościach lub odpowiadające im ważne uprawienia budowlane, które zostały wydane na podstawie wcześniej obowiązujących przepisów, bądź odpowiednie kwalifikacje zawodowe uznane na zasadach określonych w przepisach odrębnych.</w:t>
      </w:r>
      <w:r>
        <w:rPr>
          <w:rFonts w:ascii="Times New Roman" w:hAnsi="Times New Roman" w:cs="Times New Roman"/>
        </w:rPr>
        <w:tab/>
      </w:r>
    </w:p>
    <w:p w14:paraId="46A368D7" w14:textId="4324F79D" w:rsidR="001061B6" w:rsidRPr="003D058E" w:rsidRDefault="001061B6" w:rsidP="001061B6">
      <w:pPr>
        <w:spacing w:line="360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Wykonawca wykaże, że wykonał w ciągu ostatnich 5 lat dwie usługi polegające na nadzorze  nad budową min. 30 oczyszczalni ścieków każda. Dla potwierdzenie spełnienia warunku Wykonawca dołączy stosowne referencje/poświadczenia/stosowne dokumenty. </w:t>
      </w:r>
    </w:p>
    <w:p w14:paraId="73977BC8" w14:textId="77777777" w:rsidR="00FB1A2C" w:rsidRPr="004B014B" w:rsidRDefault="00EA026D" w:rsidP="00064D59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</w:t>
      </w:r>
      <w:r w:rsidR="003D058E">
        <w:rPr>
          <w:rFonts w:ascii="Times New Roman" w:hAnsi="Times New Roman" w:cs="Times New Roman"/>
        </w:rPr>
        <w:t>5</w:t>
      </w:r>
      <w:r w:rsidRPr="004B014B">
        <w:rPr>
          <w:rFonts w:ascii="Times New Roman" w:hAnsi="Times New Roman" w:cs="Times New Roman"/>
        </w:rPr>
        <w:t>.   Kryteria wyboru oferty: najniższa cena.</w:t>
      </w:r>
    </w:p>
    <w:p w14:paraId="1574A829" w14:textId="77777777" w:rsidR="00F204AD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</w:t>
      </w:r>
      <w:r w:rsidR="003D058E">
        <w:rPr>
          <w:rFonts w:ascii="Times New Roman" w:hAnsi="Times New Roman" w:cs="Times New Roman"/>
        </w:rPr>
        <w:t>6</w:t>
      </w:r>
      <w:r w:rsidR="00F204AD" w:rsidRPr="004B014B">
        <w:rPr>
          <w:rFonts w:ascii="Times New Roman" w:hAnsi="Times New Roman" w:cs="Times New Roman"/>
        </w:rPr>
        <w:t>. Termin związania ofertą: 30 dni.</w:t>
      </w:r>
    </w:p>
    <w:p w14:paraId="3763F427" w14:textId="77777777" w:rsidR="004B014B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</w:t>
      </w:r>
      <w:r w:rsidR="003D058E">
        <w:rPr>
          <w:rFonts w:ascii="Times New Roman" w:hAnsi="Times New Roman" w:cs="Times New Roman"/>
        </w:rPr>
        <w:t>7</w:t>
      </w:r>
      <w:r w:rsidR="00F204AD" w:rsidRPr="004B014B">
        <w:rPr>
          <w:rFonts w:ascii="Times New Roman" w:hAnsi="Times New Roman" w:cs="Times New Roman"/>
        </w:rPr>
        <w:t xml:space="preserve">. Ofertę zawierającą podpisany i uzupełniony Formularz ofertowy wraz z dokumentami </w:t>
      </w:r>
    </w:p>
    <w:p w14:paraId="109A4C0B" w14:textId="77777777" w:rsidR="004B014B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     </w:t>
      </w:r>
      <w:r w:rsidR="00F204AD" w:rsidRPr="004B014B">
        <w:rPr>
          <w:rFonts w:ascii="Times New Roman" w:hAnsi="Times New Roman" w:cs="Times New Roman"/>
        </w:rPr>
        <w:t xml:space="preserve">potwierdzającymi spełnienie wymagań prosimy przesłać e-mailem na adres: </w:t>
      </w:r>
      <w:r w:rsidRPr="004B014B">
        <w:rPr>
          <w:rFonts w:ascii="Times New Roman" w:hAnsi="Times New Roman" w:cs="Times New Roman"/>
        </w:rPr>
        <w:t xml:space="preserve"> </w:t>
      </w:r>
    </w:p>
    <w:p w14:paraId="0A640D9A" w14:textId="6FDB4C2E" w:rsidR="00F204AD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     </w:t>
      </w:r>
      <w:hyperlink r:id="rId8" w:history="1">
        <w:r w:rsidR="00C52DCF">
          <w:rPr>
            <w:rStyle w:val="Hipercze"/>
            <w:rFonts w:ascii="Times New Roman" w:hAnsi="Times New Roman" w:cs="Times New Roman"/>
          </w:rPr>
          <w:t>zamowienia</w:t>
        </w:r>
        <w:r w:rsidRPr="004B014B">
          <w:rPr>
            <w:rStyle w:val="Hipercze"/>
            <w:rFonts w:ascii="Times New Roman" w:hAnsi="Times New Roman" w:cs="Times New Roman"/>
          </w:rPr>
          <w:t>@zaluski.pl</w:t>
        </w:r>
      </w:hyperlink>
      <w:r w:rsidR="00F204AD" w:rsidRPr="004B014B">
        <w:rPr>
          <w:rFonts w:ascii="Times New Roman" w:hAnsi="Times New Roman" w:cs="Times New Roman"/>
        </w:rPr>
        <w:t xml:space="preserve"> do dnia </w:t>
      </w:r>
      <w:r w:rsidR="001061B6">
        <w:rPr>
          <w:rFonts w:ascii="Times New Roman" w:hAnsi="Times New Roman" w:cs="Times New Roman"/>
        </w:rPr>
        <w:t>14.06</w:t>
      </w:r>
      <w:r w:rsidR="00F16812">
        <w:rPr>
          <w:rFonts w:ascii="Times New Roman" w:hAnsi="Times New Roman" w:cs="Times New Roman"/>
        </w:rPr>
        <w:t>.2021</w:t>
      </w:r>
      <w:r w:rsidR="00F204AD" w:rsidRPr="007319F2">
        <w:rPr>
          <w:rFonts w:ascii="Times New Roman" w:hAnsi="Times New Roman" w:cs="Times New Roman"/>
        </w:rPr>
        <w:t xml:space="preserve"> </w:t>
      </w:r>
      <w:r w:rsidR="00F204AD" w:rsidRPr="004B014B">
        <w:rPr>
          <w:rFonts w:ascii="Times New Roman" w:hAnsi="Times New Roman" w:cs="Times New Roman"/>
        </w:rPr>
        <w:t>r. do godz. 1</w:t>
      </w:r>
      <w:r w:rsidR="003D058E">
        <w:rPr>
          <w:rFonts w:ascii="Times New Roman" w:hAnsi="Times New Roman" w:cs="Times New Roman"/>
        </w:rPr>
        <w:t>0</w:t>
      </w:r>
      <w:r w:rsidR="00F204AD" w:rsidRPr="004B014B">
        <w:rPr>
          <w:rFonts w:ascii="Times New Roman" w:hAnsi="Times New Roman" w:cs="Times New Roman"/>
        </w:rPr>
        <w:t>.00.</w:t>
      </w:r>
    </w:p>
    <w:p w14:paraId="3B6A8AFD" w14:textId="77777777" w:rsidR="004B014B" w:rsidRPr="004B014B" w:rsidRDefault="004B014B" w:rsidP="004B014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  </w:t>
      </w:r>
      <w:r w:rsidR="003D058E">
        <w:rPr>
          <w:rFonts w:ascii="Times New Roman" w:hAnsi="Times New Roman" w:cs="Times New Roman"/>
        </w:rPr>
        <w:t>8</w:t>
      </w:r>
      <w:r w:rsidR="00F204AD" w:rsidRPr="004B014B">
        <w:rPr>
          <w:rFonts w:ascii="Times New Roman" w:hAnsi="Times New Roman" w:cs="Times New Roman"/>
        </w:rPr>
        <w:t xml:space="preserve">. Z Wykonawcą, który przedstawi najkorzystniejszą ofertę pod względem cenowym </w:t>
      </w:r>
      <w:r w:rsidRPr="004B014B">
        <w:rPr>
          <w:rFonts w:ascii="Times New Roman" w:hAnsi="Times New Roman" w:cs="Times New Roman"/>
        </w:rPr>
        <w:t xml:space="preserve">     </w:t>
      </w:r>
    </w:p>
    <w:p w14:paraId="0162CEAD" w14:textId="77777777" w:rsidR="00FB1A2C" w:rsidRDefault="004B014B" w:rsidP="00983B7B">
      <w:pPr>
        <w:jc w:val="both"/>
        <w:rPr>
          <w:rFonts w:ascii="Times New Roman" w:hAnsi="Times New Roman" w:cs="Times New Roman"/>
        </w:rPr>
      </w:pPr>
      <w:r w:rsidRPr="004B014B">
        <w:rPr>
          <w:rFonts w:ascii="Times New Roman" w:hAnsi="Times New Roman" w:cs="Times New Roman"/>
        </w:rPr>
        <w:t xml:space="preserve">            </w:t>
      </w:r>
      <w:r w:rsidR="00F204AD" w:rsidRPr="004B014B">
        <w:rPr>
          <w:rFonts w:ascii="Times New Roman" w:hAnsi="Times New Roman" w:cs="Times New Roman"/>
        </w:rPr>
        <w:t xml:space="preserve">zostanie podpisana umowa zgodnie z treścią zał. Nr </w:t>
      </w:r>
      <w:r w:rsidR="003D058E">
        <w:rPr>
          <w:rFonts w:ascii="Times New Roman" w:hAnsi="Times New Roman" w:cs="Times New Roman"/>
        </w:rPr>
        <w:t>3</w:t>
      </w:r>
      <w:r w:rsidR="00F204AD" w:rsidRPr="004B014B">
        <w:rPr>
          <w:rFonts w:ascii="Times New Roman" w:hAnsi="Times New Roman" w:cs="Times New Roman"/>
        </w:rPr>
        <w:t xml:space="preserve"> do zaproszenia. </w:t>
      </w:r>
    </w:p>
    <w:p w14:paraId="469F7041" w14:textId="77777777" w:rsidR="006C735D" w:rsidRDefault="006C735D" w:rsidP="00983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9. </w:t>
      </w:r>
      <w:r w:rsidRPr="006C735D">
        <w:rPr>
          <w:rFonts w:ascii="Times New Roman" w:hAnsi="Times New Roman" w:cs="Times New Roman"/>
        </w:rPr>
        <w:t>Zamawiający może w każdym czasie unieważnić postępowanie bez podawania przyczyn.</w:t>
      </w:r>
    </w:p>
    <w:p w14:paraId="6DA24A4C" w14:textId="77777777" w:rsidR="006C735D" w:rsidRDefault="006C735D" w:rsidP="00983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</w:t>
      </w:r>
      <w:r w:rsidRPr="006C735D">
        <w:rPr>
          <w:rFonts w:ascii="Times New Roman" w:hAnsi="Times New Roman" w:cs="Times New Roman"/>
        </w:rPr>
        <w:t>Zamawiający może przed terminem składania ofert zmienić treść zapytania bez podawania przyczyn.</w:t>
      </w:r>
    </w:p>
    <w:p w14:paraId="0609455E" w14:textId="77777777" w:rsidR="0012632D" w:rsidRDefault="0012632D" w:rsidP="00983B7B">
      <w:pPr>
        <w:jc w:val="both"/>
        <w:rPr>
          <w:rFonts w:ascii="Times New Roman" w:hAnsi="Times New Roman" w:cs="Times New Roman"/>
        </w:rPr>
      </w:pPr>
    </w:p>
    <w:p w14:paraId="2CB6CF16" w14:textId="77777777" w:rsidR="0012632D" w:rsidRPr="00983B7B" w:rsidRDefault="0012632D" w:rsidP="00983B7B">
      <w:pPr>
        <w:jc w:val="both"/>
        <w:rPr>
          <w:rFonts w:ascii="Times New Roman" w:hAnsi="Times New Roman" w:cs="Times New Roman"/>
        </w:rPr>
      </w:pPr>
    </w:p>
    <w:p w14:paraId="7C3351B6" w14:textId="77777777" w:rsidR="00B02602" w:rsidRPr="00FB1A2C" w:rsidRDefault="00B02602" w:rsidP="00FB1A2C">
      <w:pPr>
        <w:pStyle w:val="Akapitzlist"/>
        <w:ind w:left="6024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FB1A2C">
        <w:rPr>
          <w:rFonts w:ascii="Times New Roman" w:hAnsi="Times New Roman" w:cs="Times New Roman"/>
          <w:sz w:val="24"/>
          <w:szCs w:val="24"/>
        </w:rPr>
        <w:t>Wójt Gminy Załuski</w:t>
      </w:r>
    </w:p>
    <w:p w14:paraId="57D2A156" w14:textId="77777777" w:rsidR="00B02602" w:rsidRPr="00B02602" w:rsidRDefault="00B02602" w:rsidP="00B02602">
      <w:pPr>
        <w:ind w:left="6372"/>
        <w:rPr>
          <w:rFonts w:ascii="Times New Roman" w:hAnsi="Times New Roman" w:cs="Times New Roman"/>
          <w:sz w:val="24"/>
          <w:szCs w:val="24"/>
        </w:rPr>
      </w:pPr>
      <w:r w:rsidRPr="00B02602">
        <w:rPr>
          <w:rFonts w:ascii="Times New Roman" w:hAnsi="Times New Roman" w:cs="Times New Roman"/>
          <w:sz w:val="24"/>
          <w:szCs w:val="24"/>
        </w:rPr>
        <w:t xml:space="preserve">- Kamil Koprowski </w:t>
      </w:r>
    </w:p>
    <w:p w14:paraId="46844193" w14:textId="77777777" w:rsidR="00AB44B8" w:rsidRPr="00BC71A1" w:rsidRDefault="00AB44B8" w:rsidP="00BC71A1">
      <w:pPr>
        <w:tabs>
          <w:tab w:val="left" w:pos="4020"/>
        </w:tabs>
        <w:rPr>
          <w:rFonts w:ascii="Tahoma" w:hAnsi="Tahoma" w:cs="Tahoma"/>
          <w:sz w:val="24"/>
          <w:szCs w:val="24"/>
        </w:rPr>
      </w:pPr>
    </w:p>
    <w:sectPr w:rsidR="00AB44B8" w:rsidRPr="00BC71A1" w:rsidSect="00BC71A1">
      <w:footerReference w:type="default" r:id="rId9"/>
      <w:pgSz w:w="11906" w:h="16838"/>
      <w:pgMar w:top="284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3B59" w14:textId="77777777" w:rsidR="00A513E9" w:rsidRDefault="00A513E9" w:rsidP="00BC71A1">
      <w:pPr>
        <w:spacing w:after="0" w:line="240" w:lineRule="auto"/>
      </w:pPr>
      <w:r>
        <w:separator/>
      </w:r>
    </w:p>
  </w:endnote>
  <w:endnote w:type="continuationSeparator" w:id="0">
    <w:p w14:paraId="53CC11F6" w14:textId="77777777" w:rsidR="00A513E9" w:rsidRDefault="00A513E9" w:rsidP="00BC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5242" w14:textId="77777777" w:rsidR="00BC71A1" w:rsidRPr="00DE5856" w:rsidRDefault="00BC71A1">
    <w:pPr>
      <w:pStyle w:val="Stopka"/>
      <w:rPr>
        <w:i/>
        <w:sz w:val="18"/>
        <w:szCs w:val="18"/>
      </w:rPr>
    </w:pPr>
    <w:r w:rsidRPr="00DE5856">
      <w:rPr>
        <w:i/>
        <w:sz w:val="18"/>
        <w:szCs w:val="18"/>
      </w:rPr>
      <w:t>Sporządził/a:</w:t>
    </w:r>
    <w:r w:rsidR="00DE5856" w:rsidRPr="00DE5856">
      <w:rPr>
        <w:i/>
        <w:sz w:val="18"/>
        <w:szCs w:val="18"/>
      </w:rPr>
      <w:t xml:space="preserve"> </w:t>
    </w:r>
    <w:r w:rsidR="00F204AD">
      <w:rPr>
        <w:i/>
        <w:sz w:val="18"/>
        <w:szCs w:val="18"/>
      </w:rPr>
      <w:t>Wioleta Burzyńska</w:t>
    </w:r>
  </w:p>
  <w:p w14:paraId="7BE6608D" w14:textId="1C5EADBF" w:rsidR="00BC71A1" w:rsidRPr="00DE5856" w:rsidRDefault="00BC71A1">
    <w:pPr>
      <w:pStyle w:val="Stopka"/>
      <w:rPr>
        <w:i/>
        <w:sz w:val="18"/>
        <w:szCs w:val="18"/>
      </w:rPr>
    </w:pPr>
    <w:r w:rsidRPr="00DE5856">
      <w:rPr>
        <w:i/>
        <w:sz w:val="18"/>
        <w:szCs w:val="18"/>
      </w:rPr>
      <w:t xml:space="preserve">tel. </w:t>
    </w:r>
    <w:r w:rsidR="00DE5856" w:rsidRPr="00DE5856">
      <w:rPr>
        <w:i/>
        <w:sz w:val="18"/>
        <w:szCs w:val="18"/>
      </w:rPr>
      <w:t xml:space="preserve">23 66 19 013 </w:t>
    </w:r>
    <w:r w:rsidR="00064D59">
      <w:rPr>
        <w:i/>
        <w:sz w:val="18"/>
        <w:szCs w:val="18"/>
      </w:rPr>
      <w:t>wew. 1</w:t>
    </w:r>
    <w:r w:rsidR="00F16812">
      <w:rPr>
        <w:i/>
        <w:sz w:val="18"/>
        <w:szCs w:val="18"/>
      </w:rPr>
      <w:t>24</w:t>
    </w:r>
  </w:p>
  <w:p w14:paraId="5012F25D" w14:textId="77777777" w:rsidR="00BC71A1" w:rsidRDefault="00BC71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0653" w14:textId="77777777" w:rsidR="00A513E9" w:rsidRDefault="00A513E9" w:rsidP="00BC71A1">
      <w:pPr>
        <w:spacing w:after="0" w:line="240" w:lineRule="auto"/>
      </w:pPr>
      <w:r>
        <w:separator/>
      </w:r>
    </w:p>
  </w:footnote>
  <w:footnote w:type="continuationSeparator" w:id="0">
    <w:p w14:paraId="367A16ED" w14:textId="77777777" w:rsidR="00A513E9" w:rsidRDefault="00A513E9" w:rsidP="00BC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4D6E"/>
    <w:multiLevelType w:val="hybridMultilevel"/>
    <w:tmpl w:val="4830A8DA"/>
    <w:lvl w:ilvl="0" w:tplc="30102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443FC8"/>
    <w:multiLevelType w:val="hybridMultilevel"/>
    <w:tmpl w:val="5CEA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D2"/>
    <w:rsid w:val="000077BF"/>
    <w:rsid w:val="00064D59"/>
    <w:rsid w:val="00097B14"/>
    <w:rsid w:val="00100B4B"/>
    <w:rsid w:val="001061B6"/>
    <w:rsid w:val="0012632D"/>
    <w:rsid w:val="00176F99"/>
    <w:rsid w:val="001A70C0"/>
    <w:rsid w:val="001E5CA1"/>
    <w:rsid w:val="00252418"/>
    <w:rsid w:val="00283C4C"/>
    <w:rsid w:val="002C7365"/>
    <w:rsid w:val="002E4551"/>
    <w:rsid w:val="003A00A2"/>
    <w:rsid w:val="003D058E"/>
    <w:rsid w:val="00407658"/>
    <w:rsid w:val="004869FB"/>
    <w:rsid w:val="004908FE"/>
    <w:rsid w:val="004A6C43"/>
    <w:rsid w:val="004B014B"/>
    <w:rsid w:val="004C4AC5"/>
    <w:rsid w:val="004C6C51"/>
    <w:rsid w:val="004F1FC2"/>
    <w:rsid w:val="005863BE"/>
    <w:rsid w:val="006468D2"/>
    <w:rsid w:val="00656C77"/>
    <w:rsid w:val="00662C4C"/>
    <w:rsid w:val="006B16ED"/>
    <w:rsid w:val="006C735D"/>
    <w:rsid w:val="006E2C18"/>
    <w:rsid w:val="00702C1C"/>
    <w:rsid w:val="007319F2"/>
    <w:rsid w:val="00804082"/>
    <w:rsid w:val="0084226D"/>
    <w:rsid w:val="00855555"/>
    <w:rsid w:val="00912B70"/>
    <w:rsid w:val="00943D99"/>
    <w:rsid w:val="00983B7B"/>
    <w:rsid w:val="00A513E9"/>
    <w:rsid w:val="00A64A7F"/>
    <w:rsid w:val="00A75ECA"/>
    <w:rsid w:val="00AB44B8"/>
    <w:rsid w:val="00B02602"/>
    <w:rsid w:val="00B1368A"/>
    <w:rsid w:val="00B244E2"/>
    <w:rsid w:val="00B823FA"/>
    <w:rsid w:val="00BC0913"/>
    <w:rsid w:val="00BC71A1"/>
    <w:rsid w:val="00BD61FF"/>
    <w:rsid w:val="00C52DCF"/>
    <w:rsid w:val="00C62196"/>
    <w:rsid w:val="00C94F2C"/>
    <w:rsid w:val="00CB08EA"/>
    <w:rsid w:val="00D30495"/>
    <w:rsid w:val="00D41D9B"/>
    <w:rsid w:val="00D54D72"/>
    <w:rsid w:val="00DA203D"/>
    <w:rsid w:val="00DD191A"/>
    <w:rsid w:val="00DE5856"/>
    <w:rsid w:val="00DF23D3"/>
    <w:rsid w:val="00E303AC"/>
    <w:rsid w:val="00EA026D"/>
    <w:rsid w:val="00ED6A09"/>
    <w:rsid w:val="00F16812"/>
    <w:rsid w:val="00F204AD"/>
    <w:rsid w:val="00F24DDC"/>
    <w:rsid w:val="00F3258F"/>
    <w:rsid w:val="00F50784"/>
    <w:rsid w:val="00F82F59"/>
    <w:rsid w:val="00F8599E"/>
    <w:rsid w:val="00FB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D5DA0"/>
  <w15:chartTrackingRefBased/>
  <w15:docId w15:val="{7657EE84-B470-457D-9E24-E45E0F6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44B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1A1"/>
  </w:style>
  <w:style w:type="paragraph" w:styleId="Stopka">
    <w:name w:val="footer"/>
    <w:basedOn w:val="Normalny"/>
    <w:link w:val="StopkaZnak"/>
    <w:uiPriority w:val="99"/>
    <w:unhideWhenUsed/>
    <w:rsid w:val="00BC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1A1"/>
  </w:style>
  <w:style w:type="paragraph" w:styleId="Akapitzlist">
    <w:name w:val="List Paragraph"/>
    <w:basedOn w:val="Normalny"/>
    <w:uiPriority w:val="34"/>
    <w:qFormat/>
    <w:rsid w:val="00A64A7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04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luski@zalu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Szulborska</dc:creator>
  <cp:keywords/>
  <dc:description/>
  <cp:lastModifiedBy>Wioleta Burzyńska</cp:lastModifiedBy>
  <cp:revision>33</cp:revision>
  <cp:lastPrinted>2021-05-12T07:27:00Z</cp:lastPrinted>
  <dcterms:created xsi:type="dcterms:W3CDTF">2019-06-14T07:40:00Z</dcterms:created>
  <dcterms:modified xsi:type="dcterms:W3CDTF">2021-06-09T08:11:00Z</dcterms:modified>
</cp:coreProperties>
</file>